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6FB5B5" w14:textId="00EC4ABF" w:rsidR="002149E5" w:rsidRPr="00DD6885" w:rsidRDefault="00594350" w:rsidP="00323378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D6885">
        <w:rPr>
          <w:rFonts w:ascii="Times New Roman" w:hAnsi="Times New Roman" w:cs="Times New Roman"/>
          <w:b/>
          <w:sz w:val="20"/>
          <w:szCs w:val="20"/>
        </w:rPr>
        <w:t>РЕШ</w:t>
      </w:r>
      <w:r w:rsidR="00323378" w:rsidRPr="00DD6885">
        <w:rPr>
          <w:rFonts w:ascii="Times New Roman" w:hAnsi="Times New Roman" w:cs="Times New Roman"/>
          <w:b/>
          <w:sz w:val="20"/>
          <w:szCs w:val="20"/>
        </w:rPr>
        <w:t>ЕНИЕ</w:t>
      </w:r>
    </w:p>
    <w:p w14:paraId="2A436EDB" w14:textId="77777777" w:rsidR="00C75876" w:rsidRPr="00DD6885" w:rsidRDefault="00323378" w:rsidP="00594350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r w:rsidRPr="00DD6885">
        <w:rPr>
          <w:rFonts w:ascii="Times New Roman" w:hAnsi="Times New Roman" w:cs="Times New Roman"/>
          <w:sz w:val="20"/>
          <w:szCs w:val="20"/>
        </w:rPr>
        <w:t>собственник</w:t>
      </w:r>
      <w:r w:rsidR="00594350" w:rsidRPr="00DD6885">
        <w:rPr>
          <w:rFonts w:ascii="Times New Roman" w:hAnsi="Times New Roman" w:cs="Times New Roman"/>
          <w:sz w:val="20"/>
          <w:szCs w:val="20"/>
        </w:rPr>
        <w:t>а</w:t>
      </w:r>
      <w:r w:rsidRPr="00DD6885">
        <w:rPr>
          <w:rFonts w:ascii="Times New Roman" w:hAnsi="Times New Roman" w:cs="Times New Roman"/>
          <w:sz w:val="20"/>
          <w:szCs w:val="20"/>
        </w:rPr>
        <w:t xml:space="preserve"> </w:t>
      </w:r>
      <w:r w:rsidR="001D3CD0" w:rsidRPr="00DD6885">
        <w:rPr>
          <w:rFonts w:ascii="Times New Roman" w:hAnsi="Times New Roman" w:cs="Times New Roman"/>
          <w:sz w:val="20"/>
          <w:szCs w:val="20"/>
        </w:rPr>
        <w:t xml:space="preserve">помещения </w:t>
      </w:r>
      <w:r w:rsidR="00CD4763" w:rsidRPr="00DD6885">
        <w:rPr>
          <w:rFonts w:ascii="Times New Roman" w:hAnsi="Times New Roman" w:cs="Times New Roman"/>
          <w:sz w:val="20"/>
          <w:szCs w:val="20"/>
        </w:rPr>
        <w:t xml:space="preserve">в многоквартирном доме </w:t>
      </w:r>
      <w:r w:rsidR="007F3CE4" w:rsidRPr="00DD6885">
        <w:rPr>
          <w:rFonts w:ascii="Times New Roman" w:hAnsi="Times New Roman" w:cs="Times New Roman"/>
          <w:sz w:val="20"/>
          <w:szCs w:val="20"/>
        </w:rPr>
        <w:t xml:space="preserve">по адресу: </w:t>
      </w:r>
      <w:r w:rsidR="00CD4763" w:rsidRPr="00DD6885">
        <w:rPr>
          <w:rFonts w:ascii="Times New Roman" w:hAnsi="Times New Roman" w:cs="Times New Roman"/>
          <w:sz w:val="20"/>
          <w:szCs w:val="20"/>
        </w:rPr>
        <w:t xml:space="preserve">г. Челябинск, </w:t>
      </w:r>
    </w:p>
    <w:p w14:paraId="4BD811FC" w14:textId="50190C57" w:rsidR="00CD4763" w:rsidRPr="00DD6885" w:rsidRDefault="007F3CE4" w:rsidP="00594350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r w:rsidRPr="00DD6885">
        <w:rPr>
          <w:rFonts w:ascii="Times New Roman" w:hAnsi="Times New Roman" w:cs="Times New Roman"/>
          <w:sz w:val="20"/>
          <w:szCs w:val="20"/>
        </w:rPr>
        <w:t xml:space="preserve">ул. </w:t>
      </w:r>
      <w:r w:rsidR="00012F33" w:rsidRPr="00DD6885">
        <w:rPr>
          <w:rFonts w:ascii="Times New Roman" w:hAnsi="Times New Roman" w:cs="Times New Roman"/>
          <w:sz w:val="20"/>
          <w:szCs w:val="20"/>
        </w:rPr>
        <w:t>Витебская</w:t>
      </w:r>
      <w:r w:rsidR="00A320AE" w:rsidRPr="00DD6885">
        <w:rPr>
          <w:rFonts w:ascii="Times New Roman" w:hAnsi="Times New Roman" w:cs="Times New Roman"/>
          <w:sz w:val="20"/>
          <w:szCs w:val="20"/>
        </w:rPr>
        <w:t>, д.</w:t>
      </w:r>
      <w:r w:rsidR="00587A9D" w:rsidRPr="00DD6885">
        <w:rPr>
          <w:rFonts w:ascii="Times New Roman" w:hAnsi="Times New Roman" w:cs="Times New Roman"/>
          <w:sz w:val="20"/>
          <w:szCs w:val="20"/>
        </w:rPr>
        <w:t xml:space="preserve"> </w:t>
      </w:r>
      <w:r w:rsidR="00012F33" w:rsidRPr="00DD6885">
        <w:rPr>
          <w:rFonts w:ascii="Times New Roman" w:hAnsi="Times New Roman" w:cs="Times New Roman"/>
          <w:sz w:val="20"/>
          <w:szCs w:val="20"/>
        </w:rPr>
        <w:t>10</w:t>
      </w:r>
      <w:r w:rsidR="00A320AE" w:rsidRPr="00DD6885">
        <w:rPr>
          <w:rFonts w:ascii="Times New Roman" w:hAnsi="Times New Roman" w:cs="Times New Roman"/>
          <w:sz w:val="20"/>
          <w:szCs w:val="20"/>
        </w:rPr>
        <w:t xml:space="preserve"> </w:t>
      </w:r>
      <w:r w:rsidR="001D3CD0" w:rsidRPr="00DD6885">
        <w:rPr>
          <w:rFonts w:ascii="Times New Roman" w:hAnsi="Times New Roman" w:cs="Times New Roman"/>
          <w:sz w:val="20"/>
          <w:szCs w:val="20"/>
        </w:rPr>
        <w:t xml:space="preserve">по вопросам, поставленным на голосование </w:t>
      </w:r>
      <w:r w:rsidR="00CD4763" w:rsidRPr="00DD6885">
        <w:rPr>
          <w:rFonts w:ascii="Times New Roman" w:hAnsi="Times New Roman" w:cs="Times New Roman"/>
          <w:sz w:val="20"/>
          <w:szCs w:val="20"/>
        </w:rPr>
        <w:t xml:space="preserve">в повестку </w:t>
      </w:r>
      <w:r w:rsidR="008F017D" w:rsidRPr="00DD6885">
        <w:rPr>
          <w:rFonts w:ascii="Times New Roman" w:hAnsi="Times New Roman" w:cs="Times New Roman"/>
          <w:sz w:val="20"/>
          <w:szCs w:val="20"/>
        </w:rPr>
        <w:t>дня</w:t>
      </w:r>
      <w:r w:rsidR="00CD4763" w:rsidRPr="00DD6885">
        <w:rPr>
          <w:rFonts w:ascii="Times New Roman" w:hAnsi="Times New Roman" w:cs="Times New Roman"/>
          <w:sz w:val="20"/>
          <w:szCs w:val="20"/>
        </w:rPr>
        <w:t xml:space="preserve"> </w:t>
      </w:r>
      <w:r w:rsidR="00095E98" w:rsidRPr="00DD6885">
        <w:rPr>
          <w:rFonts w:ascii="Times New Roman" w:hAnsi="Times New Roman" w:cs="Times New Roman"/>
          <w:sz w:val="20"/>
          <w:szCs w:val="20"/>
        </w:rPr>
        <w:t xml:space="preserve"> </w:t>
      </w:r>
      <w:r w:rsidR="00C75876" w:rsidRPr="00DD6885">
        <w:rPr>
          <w:rFonts w:ascii="Times New Roman" w:hAnsi="Times New Roman" w:cs="Times New Roman"/>
          <w:sz w:val="20"/>
          <w:szCs w:val="20"/>
        </w:rPr>
        <w:t>внеочередного</w:t>
      </w:r>
      <w:r w:rsidR="00BA6230" w:rsidRPr="00DD6885">
        <w:rPr>
          <w:rFonts w:ascii="Times New Roman" w:hAnsi="Times New Roman" w:cs="Times New Roman"/>
          <w:sz w:val="20"/>
          <w:szCs w:val="20"/>
        </w:rPr>
        <w:t xml:space="preserve"> общего собрания собственников помещений</w:t>
      </w:r>
      <w:r w:rsidR="00CD4763" w:rsidRPr="00DD6885">
        <w:rPr>
          <w:rFonts w:ascii="Times New Roman" w:hAnsi="Times New Roman" w:cs="Times New Roman"/>
          <w:sz w:val="20"/>
          <w:szCs w:val="20"/>
        </w:rPr>
        <w:t>, проводимо</w:t>
      </w:r>
      <w:r w:rsidR="00BA6230" w:rsidRPr="00DD6885">
        <w:rPr>
          <w:rFonts w:ascii="Times New Roman" w:hAnsi="Times New Roman" w:cs="Times New Roman"/>
          <w:sz w:val="20"/>
          <w:szCs w:val="20"/>
        </w:rPr>
        <w:t>го</w:t>
      </w:r>
      <w:r w:rsidR="00CD4763" w:rsidRPr="00DD6885">
        <w:rPr>
          <w:rFonts w:ascii="Times New Roman" w:hAnsi="Times New Roman" w:cs="Times New Roman"/>
          <w:sz w:val="20"/>
          <w:szCs w:val="20"/>
        </w:rPr>
        <w:t xml:space="preserve"> </w:t>
      </w:r>
      <w:r w:rsidR="00BA6230" w:rsidRPr="00DD6885">
        <w:rPr>
          <w:rFonts w:ascii="Times New Roman" w:hAnsi="Times New Roman" w:cs="Times New Roman"/>
          <w:sz w:val="20"/>
          <w:szCs w:val="20"/>
        </w:rPr>
        <w:t>в форме заочного голосования с использованием системы</w:t>
      </w:r>
      <w:r w:rsidR="00C75876" w:rsidRPr="00DD6885">
        <w:rPr>
          <w:rFonts w:ascii="Times New Roman" w:hAnsi="Times New Roman" w:cs="Times New Roman"/>
          <w:sz w:val="20"/>
          <w:szCs w:val="20"/>
        </w:rPr>
        <w:t>,</w:t>
      </w:r>
      <w:r w:rsidR="00BA6230" w:rsidRPr="00DD6885">
        <w:rPr>
          <w:rFonts w:ascii="Times New Roman" w:hAnsi="Times New Roman" w:cs="Times New Roman"/>
          <w:sz w:val="20"/>
          <w:szCs w:val="20"/>
        </w:rPr>
        <w:t xml:space="preserve"> </w:t>
      </w:r>
      <w:r w:rsidR="00C75876" w:rsidRPr="00DD6885">
        <w:rPr>
          <w:rFonts w:ascii="Times New Roman" w:hAnsi="Times New Roman" w:cs="Times New Roman"/>
          <w:sz w:val="20"/>
          <w:szCs w:val="20"/>
        </w:rPr>
        <w:br/>
      </w:r>
      <w:r w:rsidR="005806F1" w:rsidRPr="00DD6885">
        <w:rPr>
          <w:rFonts w:ascii="Times New Roman" w:hAnsi="Times New Roman" w:cs="Times New Roman"/>
          <w:sz w:val="20"/>
          <w:szCs w:val="20"/>
        </w:rPr>
        <w:t xml:space="preserve">в период с </w:t>
      </w:r>
      <w:r w:rsidR="00D91F9C" w:rsidRPr="00DD6885">
        <w:rPr>
          <w:rFonts w:ascii="Times New Roman" w:hAnsi="Times New Roman" w:cs="Times New Roman"/>
          <w:sz w:val="20"/>
          <w:szCs w:val="20"/>
        </w:rPr>
        <w:t>1</w:t>
      </w:r>
      <w:r w:rsidR="00104AAF">
        <w:rPr>
          <w:rFonts w:ascii="Times New Roman" w:hAnsi="Times New Roman" w:cs="Times New Roman"/>
          <w:sz w:val="20"/>
          <w:szCs w:val="20"/>
        </w:rPr>
        <w:t>7</w:t>
      </w:r>
      <w:r w:rsidR="00B27F8F" w:rsidRPr="00DD6885">
        <w:rPr>
          <w:rFonts w:ascii="Times New Roman" w:hAnsi="Times New Roman" w:cs="Times New Roman"/>
          <w:sz w:val="20"/>
          <w:szCs w:val="20"/>
        </w:rPr>
        <w:t xml:space="preserve"> </w:t>
      </w:r>
      <w:r w:rsidR="00012F33" w:rsidRPr="00DD6885">
        <w:rPr>
          <w:rFonts w:ascii="Times New Roman" w:hAnsi="Times New Roman" w:cs="Times New Roman"/>
          <w:sz w:val="20"/>
          <w:szCs w:val="20"/>
        </w:rPr>
        <w:t>ап</w:t>
      </w:r>
      <w:r w:rsidR="007670AE" w:rsidRPr="00DD6885">
        <w:rPr>
          <w:rFonts w:ascii="Times New Roman" w:hAnsi="Times New Roman" w:cs="Times New Roman"/>
          <w:sz w:val="20"/>
          <w:szCs w:val="20"/>
        </w:rPr>
        <w:t>р</w:t>
      </w:r>
      <w:r w:rsidR="00012F33" w:rsidRPr="00DD6885">
        <w:rPr>
          <w:rFonts w:ascii="Times New Roman" w:hAnsi="Times New Roman" w:cs="Times New Roman"/>
          <w:sz w:val="20"/>
          <w:szCs w:val="20"/>
        </w:rPr>
        <w:t>е</w:t>
      </w:r>
      <w:r w:rsidR="007670AE" w:rsidRPr="00DD6885">
        <w:rPr>
          <w:rFonts w:ascii="Times New Roman" w:hAnsi="Times New Roman" w:cs="Times New Roman"/>
          <w:sz w:val="20"/>
          <w:szCs w:val="20"/>
        </w:rPr>
        <w:t>ля</w:t>
      </w:r>
      <w:r w:rsidR="005806F1" w:rsidRPr="00DD6885">
        <w:rPr>
          <w:rFonts w:ascii="Times New Roman" w:hAnsi="Times New Roman" w:cs="Times New Roman"/>
          <w:sz w:val="20"/>
          <w:szCs w:val="20"/>
        </w:rPr>
        <w:t xml:space="preserve"> 202</w:t>
      </w:r>
      <w:r w:rsidR="00012F33" w:rsidRPr="00DD6885">
        <w:rPr>
          <w:rFonts w:ascii="Times New Roman" w:hAnsi="Times New Roman" w:cs="Times New Roman"/>
          <w:sz w:val="20"/>
          <w:szCs w:val="20"/>
        </w:rPr>
        <w:t>6</w:t>
      </w:r>
      <w:r w:rsidR="005806F1" w:rsidRPr="00DD6885">
        <w:rPr>
          <w:rFonts w:ascii="Times New Roman" w:hAnsi="Times New Roman" w:cs="Times New Roman"/>
          <w:sz w:val="20"/>
          <w:szCs w:val="20"/>
        </w:rPr>
        <w:t xml:space="preserve">г. по </w:t>
      </w:r>
      <w:r w:rsidR="00012F33" w:rsidRPr="00DD6885">
        <w:rPr>
          <w:rFonts w:ascii="Times New Roman" w:hAnsi="Times New Roman" w:cs="Times New Roman"/>
          <w:sz w:val="20"/>
          <w:szCs w:val="20"/>
        </w:rPr>
        <w:t>2</w:t>
      </w:r>
      <w:r w:rsidR="00104AAF">
        <w:rPr>
          <w:rFonts w:ascii="Times New Roman" w:hAnsi="Times New Roman" w:cs="Times New Roman"/>
          <w:sz w:val="20"/>
          <w:szCs w:val="20"/>
        </w:rPr>
        <w:t>4</w:t>
      </w:r>
      <w:r w:rsidR="007670AE" w:rsidRPr="00DD6885">
        <w:rPr>
          <w:rFonts w:ascii="Times New Roman" w:hAnsi="Times New Roman" w:cs="Times New Roman"/>
          <w:sz w:val="20"/>
          <w:szCs w:val="20"/>
        </w:rPr>
        <w:t xml:space="preserve"> </w:t>
      </w:r>
      <w:r w:rsidR="00D91F9C" w:rsidRPr="00DD6885">
        <w:rPr>
          <w:rFonts w:ascii="Times New Roman" w:hAnsi="Times New Roman" w:cs="Times New Roman"/>
          <w:sz w:val="20"/>
          <w:szCs w:val="20"/>
        </w:rPr>
        <w:t>ма</w:t>
      </w:r>
      <w:r w:rsidR="00012F33" w:rsidRPr="00DD6885">
        <w:rPr>
          <w:rFonts w:ascii="Times New Roman" w:hAnsi="Times New Roman" w:cs="Times New Roman"/>
          <w:sz w:val="20"/>
          <w:szCs w:val="20"/>
        </w:rPr>
        <w:t>я</w:t>
      </w:r>
      <w:r w:rsidR="00D91F9C" w:rsidRPr="00DD6885">
        <w:rPr>
          <w:rFonts w:ascii="Times New Roman" w:hAnsi="Times New Roman" w:cs="Times New Roman"/>
          <w:sz w:val="20"/>
          <w:szCs w:val="20"/>
        </w:rPr>
        <w:t xml:space="preserve"> </w:t>
      </w:r>
      <w:r w:rsidR="005806F1" w:rsidRPr="00DD6885">
        <w:rPr>
          <w:rFonts w:ascii="Times New Roman" w:hAnsi="Times New Roman" w:cs="Times New Roman"/>
          <w:sz w:val="20"/>
          <w:szCs w:val="20"/>
        </w:rPr>
        <w:t>202</w:t>
      </w:r>
      <w:r w:rsidR="00B61CE9">
        <w:rPr>
          <w:rFonts w:ascii="Times New Roman" w:hAnsi="Times New Roman" w:cs="Times New Roman"/>
          <w:sz w:val="20"/>
          <w:szCs w:val="20"/>
        </w:rPr>
        <w:t>6</w:t>
      </w:r>
      <w:r w:rsidR="005806F1" w:rsidRPr="00DD6885">
        <w:rPr>
          <w:rFonts w:ascii="Times New Roman" w:hAnsi="Times New Roman" w:cs="Times New Roman"/>
          <w:sz w:val="20"/>
          <w:szCs w:val="20"/>
        </w:rPr>
        <w:t>г.</w:t>
      </w:r>
    </w:p>
    <w:p w14:paraId="3B36E0CA" w14:textId="77777777" w:rsidR="00323378" w:rsidRPr="00DD6885" w:rsidRDefault="00323378" w:rsidP="00323378">
      <w:pPr>
        <w:pStyle w:val="a3"/>
        <w:rPr>
          <w:rFonts w:ascii="Times New Roman" w:hAnsi="Times New Roman" w:cs="Times New Roman"/>
          <w:sz w:val="20"/>
          <w:szCs w:val="20"/>
        </w:rPr>
      </w:pPr>
    </w:p>
    <w:p w14:paraId="435A82F8" w14:textId="346319F6" w:rsidR="00323378" w:rsidRPr="00DD6885" w:rsidRDefault="00746600" w:rsidP="00323378">
      <w:pPr>
        <w:pStyle w:val="a3"/>
        <w:rPr>
          <w:rFonts w:ascii="Times New Roman" w:hAnsi="Times New Roman" w:cs="Times New Roman"/>
          <w:sz w:val="20"/>
          <w:szCs w:val="20"/>
        </w:rPr>
      </w:pPr>
      <w:r w:rsidRPr="00DD6885">
        <w:rPr>
          <w:rFonts w:ascii="Times New Roman" w:hAnsi="Times New Roman" w:cs="Times New Roman"/>
          <w:sz w:val="20"/>
          <w:szCs w:val="20"/>
        </w:rPr>
        <w:t xml:space="preserve">г. Челябинск                </w:t>
      </w:r>
      <w:r w:rsidR="001F5A71" w:rsidRPr="00DD6885">
        <w:rPr>
          <w:rFonts w:ascii="Times New Roman" w:hAnsi="Times New Roman" w:cs="Times New Roman"/>
          <w:sz w:val="20"/>
          <w:szCs w:val="20"/>
        </w:rPr>
        <w:t xml:space="preserve"> </w:t>
      </w:r>
      <w:r w:rsidRPr="00DD6885">
        <w:rPr>
          <w:rFonts w:ascii="Times New Roman" w:hAnsi="Times New Roman" w:cs="Times New Roman"/>
          <w:sz w:val="20"/>
          <w:szCs w:val="20"/>
        </w:rPr>
        <w:t xml:space="preserve">               </w:t>
      </w:r>
      <w:r w:rsidR="005806F1" w:rsidRPr="00DD6885">
        <w:rPr>
          <w:rFonts w:ascii="Times New Roman" w:hAnsi="Times New Roman" w:cs="Times New Roman"/>
          <w:sz w:val="20"/>
          <w:szCs w:val="20"/>
        </w:rPr>
        <w:t xml:space="preserve">    </w:t>
      </w:r>
      <w:r w:rsidR="002032C3" w:rsidRPr="00DD6885">
        <w:rPr>
          <w:rFonts w:ascii="Times New Roman" w:hAnsi="Times New Roman" w:cs="Times New Roman"/>
          <w:sz w:val="20"/>
          <w:szCs w:val="20"/>
        </w:rPr>
        <w:t xml:space="preserve">                      </w:t>
      </w:r>
      <w:r w:rsidR="00012F33" w:rsidRPr="00DD6885">
        <w:rPr>
          <w:rFonts w:ascii="Times New Roman" w:hAnsi="Times New Roman" w:cs="Times New Roman"/>
          <w:sz w:val="20"/>
          <w:szCs w:val="20"/>
        </w:rPr>
        <w:t xml:space="preserve">     </w:t>
      </w:r>
      <w:r w:rsidR="002032C3" w:rsidRPr="00DD6885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2032C3" w:rsidRPr="00DD6885">
        <w:rPr>
          <w:rFonts w:ascii="Times New Roman" w:hAnsi="Times New Roman" w:cs="Times New Roman"/>
          <w:sz w:val="20"/>
          <w:szCs w:val="20"/>
        </w:rPr>
        <w:t xml:space="preserve">  </w:t>
      </w:r>
      <w:r w:rsidR="005806F1" w:rsidRPr="00DD6885">
        <w:rPr>
          <w:rFonts w:ascii="Times New Roman" w:hAnsi="Times New Roman" w:cs="Times New Roman"/>
          <w:sz w:val="20"/>
          <w:szCs w:val="20"/>
        </w:rPr>
        <w:t xml:space="preserve"> </w:t>
      </w:r>
      <w:r w:rsidRPr="00DD6885">
        <w:rPr>
          <w:rFonts w:ascii="Times New Roman" w:hAnsi="Times New Roman" w:cs="Times New Roman"/>
          <w:sz w:val="20"/>
          <w:szCs w:val="20"/>
        </w:rPr>
        <w:t>«</w:t>
      </w:r>
      <w:proofErr w:type="gramEnd"/>
      <w:r w:rsidRPr="00DD6885">
        <w:rPr>
          <w:rFonts w:ascii="Times New Roman" w:hAnsi="Times New Roman" w:cs="Times New Roman"/>
          <w:sz w:val="20"/>
          <w:szCs w:val="20"/>
        </w:rPr>
        <w:t xml:space="preserve">____» </w:t>
      </w:r>
      <w:r w:rsidR="001F5A71" w:rsidRPr="00DD6885">
        <w:rPr>
          <w:rFonts w:ascii="Times New Roman" w:hAnsi="Times New Roman" w:cs="Times New Roman"/>
          <w:sz w:val="20"/>
          <w:szCs w:val="20"/>
        </w:rPr>
        <w:t>_________________</w:t>
      </w:r>
      <w:r w:rsidRPr="00DD6885">
        <w:rPr>
          <w:rFonts w:ascii="Times New Roman" w:hAnsi="Times New Roman" w:cs="Times New Roman"/>
          <w:sz w:val="20"/>
          <w:szCs w:val="20"/>
        </w:rPr>
        <w:t xml:space="preserve"> 202</w:t>
      </w:r>
      <w:r w:rsidR="00012F33" w:rsidRPr="00DD6885">
        <w:rPr>
          <w:rFonts w:ascii="Times New Roman" w:hAnsi="Times New Roman" w:cs="Times New Roman"/>
          <w:sz w:val="20"/>
          <w:szCs w:val="20"/>
        </w:rPr>
        <w:t>6</w:t>
      </w:r>
      <w:r w:rsidR="00BA6230" w:rsidRPr="00DD6885">
        <w:rPr>
          <w:rFonts w:ascii="Times New Roman" w:hAnsi="Times New Roman" w:cs="Times New Roman"/>
          <w:sz w:val="20"/>
          <w:szCs w:val="20"/>
        </w:rPr>
        <w:t xml:space="preserve"> </w:t>
      </w:r>
      <w:r w:rsidRPr="00DD6885">
        <w:rPr>
          <w:rFonts w:ascii="Times New Roman" w:hAnsi="Times New Roman" w:cs="Times New Roman"/>
          <w:sz w:val="20"/>
          <w:szCs w:val="20"/>
        </w:rPr>
        <w:t>г.</w:t>
      </w:r>
    </w:p>
    <w:p w14:paraId="025F38EB" w14:textId="77777777" w:rsidR="00746600" w:rsidRPr="00DD6885" w:rsidRDefault="00746600" w:rsidP="00323378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14:paraId="1A17342A" w14:textId="77777777" w:rsidR="00594350" w:rsidRPr="00DD6885" w:rsidRDefault="00CD4763" w:rsidP="00323378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DD6885">
        <w:rPr>
          <w:rFonts w:ascii="Times New Roman" w:hAnsi="Times New Roman" w:cs="Times New Roman"/>
          <w:sz w:val="20"/>
          <w:szCs w:val="20"/>
        </w:rPr>
        <w:t xml:space="preserve">       </w:t>
      </w:r>
      <w:r w:rsidR="00594350" w:rsidRPr="00DD6885">
        <w:rPr>
          <w:rFonts w:ascii="Times New Roman" w:hAnsi="Times New Roman" w:cs="Times New Roman"/>
          <w:sz w:val="20"/>
          <w:szCs w:val="20"/>
        </w:rPr>
        <w:t>Сведения о лице, принимавшем участие в голосовании</w:t>
      </w:r>
      <w:r w:rsidRPr="00DD6885">
        <w:rPr>
          <w:rFonts w:ascii="Times New Roman" w:hAnsi="Times New Roman" w:cs="Times New Roman"/>
          <w:sz w:val="20"/>
          <w:szCs w:val="20"/>
        </w:rPr>
        <w:t xml:space="preserve"> (фамилия, имя отчество (при наличии) </w:t>
      </w:r>
      <w:r w:rsidR="00A91673" w:rsidRPr="00DD6885">
        <w:rPr>
          <w:rFonts w:ascii="Times New Roman" w:hAnsi="Times New Roman" w:cs="Times New Roman"/>
          <w:sz w:val="20"/>
          <w:szCs w:val="20"/>
        </w:rPr>
        <w:t xml:space="preserve">собственника или представителя собственника </w:t>
      </w:r>
      <w:r w:rsidRPr="00DD6885">
        <w:rPr>
          <w:rFonts w:ascii="Times New Roman" w:hAnsi="Times New Roman" w:cs="Times New Roman"/>
          <w:sz w:val="20"/>
          <w:szCs w:val="20"/>
        </w:rPr>
        <w:t xml:space="preserve">для физических лиц, </w:t>
      </w:r>
      <w:r w:rsidR="00A91673" w:rsidRPr="00DD6885">
        <w:rPr>
          <w:rFonts w:ascii="Times New Roman" w:hAnsi="Times New Roman" w:cs="Times New Roman"/>
          <w:sz w:val="20"/>
          <w:szCs w:val="20"/>
        </w:rPr>
        <w:t xml:space="preserve">полное </w:t>
      </w:r>
      <w:r w:rsidRPr="00DD6885">
        <w:rPr>
          <w:rFonts w:ascii="Times New Roman" w:hAnsi="Times New Roman" w:cs="Times New Roman"/>
          <w:sz w:val="20"/>
          <w:szCs w:val="20"/>
        </w:rPr>
        <w:t xml:space="preserve">наименование, </w:t>
      </w:r>
      <w:r w:rsidR="00A91673" w:rsidRPr="00DD6885">
        <w:rPr>
          <w:rFonts w:ascii="Times New Roman" w:hAnsi="Times New Roman" w:cs="Times New Roman"/>
          <w:sz w:val="20"/>
          <w:szCs w:val="20"/>
        </w:rPr>
        <w:t xml:space="preserve">ОГРН </w:t>
      </w:r>
      <w:r w:rsidRPr="00DD6885">
        <w:rPr>
          <w:rFonts w:ascii="Times New Roman" w:hAnsi="Times New Roman" w:cs="Times New Roman"/>
          <w:sz w:val="20"/>
          <w:szCs w:val="20"/>
        </w:rPr>
        <w:t>для юридических лиц</w:t>
      </w:r>
      <w:r w:rsidR="00A91673" w:rsidRPr="00DD6885">
        <w:rPr>
          <w:rFonts w:ascii="Times New Roman" w:hAnsi="Times New Roman" w:cs="Times New Roman"/>
          <w:sz w:val="20"/>
          <w:szCs w:val="20"/>
        </w:rPr>
        <w:t>, реквизиты доверенности для представителей собственников)</w:t>
      </w:r>
      <w:r w:rsidR="00594350" w:rsidRPr="00DD6885">
        <w:rPr>
          <w:rFonts w:ascii="Times New Roman" w:hAnsi="Times New Roman" w:cs="Times New Roman"/>
          <w:sz w:val="20"/>
          <w:szCs w:val="20"/>
        </w:rPr>
        <w:t>:</w:t>
      </w:r>
    </w:p>
    <w:p w14:paraId="0738E9DC" w14:textId="2472B2C6" w:rsidR="00594350" w:rsidRPr="00DD6885" w:rsidRDefault="00594350" w:rsidP="00323378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DD6885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____________________________________________________________________________________________________________________________</w:t>
      </w:r>
      <w:r w:rsidR="002032C3" w:rsidRPr="00DD6885">
        <w:rPr>
          <w:rFonts w:ascii="Times New Roman" w:hAnsi="Times New Roman" w:cs="Times New Roman"/>
          <w:sz w:val="20"/>
          <w:szCs w:val="20"/>
        </w:rPr>
        <w:t>________________________</w:t>
      </w:r>
    </w:p>
    <w:p w14:paraId="2D7042B0" w14:textId="77777777" w:rsidR="00594350" w:rsidRPr="00DD6885" w:rsidRDefault="00594350" w:rsidP="00323378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14:paraId="06FF3732" w14:textId="53E446B6" w:rsidR="00BC15D4" w:rsidRPr="00DD6885" w:rsidRDefault="00BC15D4" w:rsidP="002032C3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DD6885">
        <w:rPr>
          <w:rFonts w:ascii="Times New Roman" w:hAnsi="Times New Roman" w:cs="Times New Roman"/>
          <w:sz w:val="20"/>
          <w:szCs w:val="20"/>
        </w:rPr>
        <w:t xml:space="preserve">       Данные документа, удостоверяющие личность собственника (паспорт или свидетельство о</w:t>
      </w:r>
      <w:r w:rsidR="002032C3" w:rsidRPr="00DD6885">
        <w:rPr>
          <w:rFonts w:ascii="Times New Roman" w:hAnsi="Times New Roman" w:cs="Times New Roman"/>
          <w:sz w:val="20"/>
          <w:szCs w:val="20"/>
        </w:rPr>
        <w:t xml:space="preserve"> </w:t>
      </w:r>
      <w:r w:rsidRPr="00DD6885">
        <w:rPr>
          <w:rFonts w:ascii="Times New Roman" w:hAnsi="Times New Roman" w:cs="Times New Roman"/>
          <w:sz w:val="20"/>
          <w:szCs w:val="20"/>
        </w:rPr>
        <w:t xml:space="preserve">рождении): </w:t>
      </w:r>
      <w:r w:rsidR="00012F33" w:rsidRPr="00DD6885">
        <w:rPr>
          <w:rFonts w:ascii="Times New Roman" w:hAnsi="Times New Roman" w:cs="Times New Roman"/>
          <w:sz w:val="20"/>
          <w:szCs w:val="20"/>
        </w:rPr>
        <w:t>__________________________________________________.</w:t>
      </w:r>
    </w:p>
    <w:p w14:paraId="3EAA6DE5" w14:textId="562E93AD" w:rsidR="00BC15D4" w:rsidRPr="00DD6885" w:rsidRDefault="00012F33" w:rsidP="00BC15D4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r w:rsidRPr="00DD6885">
        <w:rPr>
          <w:rFonts w:ascii="Times New Roman" w:hAnsi="Times New Roman" w:cs="Times New Roman"/>
          <w:sz w:val="20"/>
          <w:szCs w:val="20"/>
        </w:rPr>
        <w:t xml:space="preserve">                        </w:t>
      </w:r>
      <w:r w:rsidR="00BC15D4" w:rsidRPr="00DD6885">
        <w:rPr>
          <w:rFonts w:ascii="Times New Roman" w:hAnsi="Times New Roman" w:cs="Times New Roman"/>
          <w:sz w:val="20"/>
          <w:szCs w:val="20"/>
        </w:rPr>
        <w:t>(серия, номер)</w:t>
      </w:r>
    </w:p>
    <w:p w14:paraId="03BAFF1A" w14:textId="2800EBFC" w:rsidR="00BC15D4" w:rsidRPr="00DD6885" w:rsidRDefault="00BC15D4" w:rsidP="00323378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14:paraId="4669E8AE" w14:textId="4AF6661E" w:rsidR="00BC15D4" w:rsidRPr="00DD6885" w:rsidRDefault="00BC15D4" w:rsidP="00323378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DD6885">
        <w:rPr>
          <w:rFonts w:ascii="Times New Roman" w:hAnsi="Times New Roman" w:cs="Times New Roman"/>
          <w:sz w:val="20"/>
          <w:szCs w:val="20"/>
        </w:rPr>
        <w:t xml:space="preserve">       СНИЛС (собственника помещения): </w:t>
      </w:r>
      <w:r w:rsidR="00012F33" w:rsidRPr="00DD6885">
        <w:rPr>
          <w:rFonts w:ascii="Times New Roman" w:hAnsi="Times New Roman" w:cs="Times New Roman"/>
          <w:sz w:val="20"/>
          <w:szCs w:val="20"/>
        </w:rPr>
        <w:t>__________</w:t>
      </w:r>
      <w:r w:rsidR="002032C3" w:rsidRPr="00DD6885">
        <w:rPr>
          <w:rFonts w:ascii="Times New Roman" w:hAnsi="Times New Roman" w:cs="Times New Roman"/>
          <w:sz w:val="20"/>
          <w:szCs w:val="20"/>
        </w:rPr>
        <w:t>_____________________________</w:t>
      </w:r>
      <w:r w:rsidRPr="00DD6885">
        <w:rPr>
          <w:rFonts w:ascii="Times New Roman" w:hAnsi="Times New Roman" w:cs="Times New Roman"/>
          <w:sz w:val="20"/>
          <w:szCs w:val="20"/>
        </w:rPr>
        <w:t>.</w:t>
      </w:r>
    </w:p>
    <w:p w14:paraId="57159B2D" w14:textId="77777777" w:rsidR="00BC15D4" w:rsidRPr="00DD6885" w:rsidRDefault="00BC15D4" w:rsidP="00323378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14:paraId="46BB2265" w14:textId="2D9E5DFE" w:rsidR="00746600" w:rsidRPr="00DD6885" w:rsidRDefault="00BC15D4" w:rsidP="00323378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DD6885">
        <w:rPr>
          <w:rFonts w:ascii="Times New Roman" w:hAnsi="Times New Roman" w:cs="Times New Roman"/>
          <w:sz w:val="20"/>
          <w:szCs w:val="20"/>
        </w:rPr>
        <w:t xml:space="preserve">       </w:t>
      </w:r>
      <w:r w:rsidR="00746600" w:rsidRPr="00DD6885">
        <w:rPr>
          <w:rFonts w:ascii="Times New Roman" w:hAnsi="Times New Roman" w:cs="Times New Roman"/>
          <w:sz w:val="20"/>
          <w:szCs w:val="20"/>
        </w:rPr>
        <w:t xml:space="preserve">Сведения о помещении в многоквартирном доме, принадлежащем собственнику (жилое/нежилое, номер, площадь): </w:t>
      </w:r>
    </w:p>
    <w:p w14:paraId="142348F9" w14:textId="1DCC1843" w:rsidR="00746600" w:rsidRPr="00DD6885" w:rsidRDefault="009005D8" w:rsidP="00323378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DD6885">
        <w:rPr>
          <w:rFonts w:ascii="Times New Roman" w:hAnsi="Times New Roman" w:cs="Times New Roman"/>
          <w:sz w:val="20"/>
          <w:szCs w:val="20"/>
        </w:rPr>
        <w:t>_</w:t>
      </w:r>
      <w:r w:rsidR="00746600" w:rsidRPr="00DD6885">
        <w:rPr>
          <w:rFonts w:ascii="Times New Roman" w:hAnsi="Times New Roman" w:cs="Times New Roman"/>
          <w:sz w:val="20"/>
          <w:szCs w:val="20"/>
        </w:rPr>
        <w:t>___________________________________________________________</w:t>
      </w:r>
      <w:r w:rsidR="002032C3" w:rsidRPr="00DD6885">
        <w:rPr>
          <w:rFonts w:ascii="Times New Roman" w:hAnsi="Times New Roman" w:cs="Times New Roman"/>
          <w:sz w:val="20"/>
          <w:szCs w:val="20"/>
        </w:rPr>
        <w:t>______________</w:t>
      </w:r>
    </w:p>
    <w:p w14:paraId="28B3287D" w14:textId="77777777" w:rsidR="00746600" w:rsidRPr="00DD6885" w:rsidRDefault="00746600" w:rsidP="00323378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14:paraId="339B778F" w14:textId="656747A9" w:rsidR="00594350" w:rsidRPr="00DD6885" w:rsidRDefault="00594350" w:rsidP="002032C3">
      <w:pPr>
        <w:pStyle w:val="a3"/>
        <w:rPr>
          <w:rFonts w:ascii="Times New Roman" w:hAnsi="Times New Roman" w:cs="Times New Roman"/>
          <w:sz w:val="20"/>
          <w:szCs w:val="20"/>
        </w:rPr>
      </w:pPr>
      <w:r w:rsidRPr="00DD6885">
        <w:rPr>
          <w:rFonts w:ascii="Times New Roman" w:hAnsi="Times New Roman" w:cs="Times New Roman"/>
          <w:sz w:val="20"/>
          <w:szCs w:val="20"/>
        </w:rPr>
        <w:t>Сведения о документе, подтверждающем право собственности лица, участвующего в голосовании, на помещение в многоквартирном доме</w:t>
      </w:r>
      <w:r w:rsidR="00CD4763" w:rsidRPr="00DD6885">
        <w:rPr>
          <w:rFonts w:ascii="Times New Roman" w:hAnsi="Times New Roman" w:cs="Times New Roman"/>
          <w:sz w:val="20"/>
          <w:szCs w:val="20"/>
        </w:rPr>
        <w:t xml:space="preserve"> (выписка из ЕГРН</w:t>
      </w:r>
      <w:r w:rsidR="00A91673" w:rsidRPr="00DD6885">
        <w:rPr>
          <w:rFonts w:ascii="Times New Roman" w:hAnsi="Times New Roman" w:cs="Times New Roman"/>
          <w:sz w:val="20"/>
          <w:szCs w:val="20"/>
        </w:rPr>
        <w:t>, дата, номер (</w:t>
      </w:r>
      <w:proofErr w:type="gramStart"/>
      <w:r w:rsidR="00A91673" w:rsidRPr="00DD6885">
        <w:rPr>
          <w:rFonts w:ascii="Times New Roman" w:hAnsi="Times New Roman" w:cs="Times New Roman"/>
          <w:sz w:val="20"/>
          <w:szCs w:val="20"/>
        </w:rPr>
        <w:t xml:space="preserve">при </w:t>
      </w:r>
      <w:r w:rsidR="002032C3" w:rsidRPr="00DD6885">
        <w:rPr>
          <w:rFonts w:ascii="Times New Roman" w:hAnsi="Times New Roman" w:cs="Times New Roman"/>
          <w:sz w:val="20"/>
          <w:szCs w:val="20"/>
        </w:rPr>
        <w:t xml:space="preserve"> </w:t>
      </w:r>
      <w:r w:rsidR="00A91673" w:rsidRPr="00DD6885">
        <w:rPr>
          <w:rFonts w:ascii="Times New Roman" w:hAnsi="Times New Roman" w:cs="Times New Roman"/>
          <w:sz w:val="20"/>
          <w:szCs w:val="20"/>
        </w:rPr>
        <w:t>наличии</w:t>
      </w:r>
      <w:proofErr w:type="gramEnd"/>
      <w:r w:rsidR="00CD4763" w:rsidRPr="00DD6885">
        <w:rPr>
          <w:rFonts w:ascii="Times New Roman" w:hAnsi="Times New Roman" w:cs="Times New Roman"/>
          <w:sz w:val="20"/>
          <w:szCs w:val="20"/>
        </w:rPr>
        <w:t>)</w:t>
      </w:r>
      <w:r w:rsidRPr="00DD6885">
        <w:rPr>
          <w:rFonts w:ascii="Times New Roman" w:hAnsi="Times New Roman" w:cs="Times New Roman"/>
          <w:sz w:val="20"/>
          <w:szCs w:val="20"/>
        </w:rPr>
        <w:t>:</w:t>
      </w:r>
      <w:r w:rsidR="002032C3" w:rsidRPr="00DD6885">
        <w:rPr>
          <w:rFonts w:ascii="Times New Roman" w:hAnsi="Times New Roman" w:cs="Times New Roman"/>
          <w:sz w:val="20"/>
          <w:szCs w:val="20"/>
        </w:rPr>
        <w:t xml:space="preserve"> </w:t>
      </w:r>
      <w:r w:rsidR="00C81245" w:rsidRPr="00DD6885">
        <w:rPr>
          <w:rFonts w:ascii="Times New Roman" w:hAnsi="Times New Roman" w:cs="Times New Roman"/>
          <w:sz w:val="20"/>
          <w:szCs w:val="20"/>
        </w:rPr>
        <w:t>________________________________________________</w:t>
      </w:r>
      <w:r w:rsidRPr="00DD6885">
        <w:rPr>
          <w:rFonts w:ascii="Times New Roman" w:hAnsi="Times New Roman" w:cs="Times New Roman"/>
          <w:sz w:val="20"/>
          <w:szCs w:val="20"/>
        </w:rPr>
        <w:t>_________________</w:t>
      </w:r>
      <w:r w:rsidR="002032C3" w:rsidRPr="00DD6885">
        <w:rPr>
          <w:rFonts w:ascii="Times New Roman" w:hAnsi="Times New Roman" w:cs="Times New Roman"/>
          <w:sz w:val="20"/>
          <w:szCs w:val="20"/>
        </w:rPr>
        <w:t>_________</w:t>
      </w:r>
      <w:r w:rsidRPr="00DD6885">
        <w:rPr>
          <w:rFonts w:ascii="Times New Roman" w:hAnsi="Times New Roman" w:cs="Times New Roman"/>
          <w:sz w:val="20"/>
          <w:szCs w:val="20"/>
        </w:rPr>
        <w:t>.</w:t>
      </w:r>
    </w:p>
    <w:p w14:paraId="6E466603" w14:textId="77777777" w:rsidR="00594350" w:rsidRPr="00DD6885" w:rsidRDefault="00594350" w:rsidP="00323378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14:paraId="5FD1A497" w14:textId="6DD09F6E" w:rsidR="00D46E88" w:rsidRPr="00DD6885" w:rsidRDefault="001D3CD0" w:rsidP="00226F31">
      <w:pPr>
        <w:pStyle w:val="a3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D6885">
        <w:rPr>
          <w:rFonts w:ascii="Times New Roman" w:hAnsi="Times New Roman" w:cs="Times New Roman"/>
          <w:b/>
          <w:sz w:val="20"/>
          <w:szCs w:val="20"/>
        </w:rPr>
        <w:t>Вопрос № 1</w:t>
      </w:r>
      <w:r w:rsidR="00746600" w:rsidRPr="00DD6885">
        <w:rPr>
          <w:rFonts w:ascii="Times New Roman" w:hAnsi="Times New Roman" w:cs="Times New Roman"/>
          <w:b/>
          <w:sz w:val="20"/>
          <w:szCs w:val="20"/>
        </w:rPr>
        <w:t>:</w:t>
      </w:r>
      <w:r w:rsidRPr="00DD688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87A9D" w:rsidRPr="00DD6885">
        <w:rPr>
          <w:rFonts w:ascii="Times New Roman" w:hAnsi="Times New Roman" w:cs="Times New Roman"/>
          <w:b/>
          <w:sz w:val="20"/>
          <w:szCs w:val="20"/>
        </w:rPr>
        <w:t xml:space="preserve">Об определении </w:t>
      </w:r>
      <w:r w:rsidR="00587A9D" w:rsidRPr="00DD6885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 xml:space="preserve">ООО СК «Март» </w:t>
      </w:r>
      <w:r w:rsidR="00587A9D" w:rsidRPr="00DD6885">
        <w:rPr>
          <w:rFonts w:ascii="Times New Roman" w:hAnsi="Times New Roman" w:cs="Times New Roman"/>
          <w:b/>
          <w:sz w:val="20"/>
          <w:szCs w:val="20"/>
        </w:rPr>
        <w:t>уполномоченным от имени собственников помещений в многоквартирном доме на использование системы или иных информационных систем при проведении общего собрания собственников помещений в многоквартирном доме в форме заочного голосования.</w:t>
      </w:r>
    </w:p>
    <w:p w14:paraId="2F980631" w14:textId="77777777" w:rsidR="00D46E88" w:rsidRPr="00DD6885" w:rsidRDefault="00D46E88" w:rsidP="00226F31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398"/>
        <w:gridCol w:w="2560"/>
        <w:gridCol w:w="2756"/>
      </w:tblGrid>
      <w:tr w:rsidR="00C75876" w:rsidRPr="00DD6885" w14:paraId="71207031" w14:textId="77777777" w:rsidTr="009232FF">
        <w:tc>
          <w:tcPr>
            <w:tcW w:w="3190" w:type="dxa"/>
          </w:tcPr>
          <w:p w14:paraId="03737923" w14:textId="77777777" w:rsidR="00C75876" w:rsidRPr="00DD6885" w:rsidRDefault="00C75876" w:rsidP="009232F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885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  <w:tc>
          <w:tcPr>
            <w:tcW w:w="3190" w:type="dxa"/>
          </w:tcPr>
          <w:p w14:paraId="7FFAEED4" w14:textId="77777777" w:rsidR="00C75876" w:rsidRPr="00DD6885" w:rsidRDefault="00C75876" w:rsidP="009232F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885">
              <w:rPr>
                <w:rFonts w:ascii="Times New Roman" w:hAnsi="Times New Roman" w:cs="Times New Roman"/>
                <w:sz w:val="20"/>
                <w:szCs w:val="20"/>
              </w:rPr>
              <w:t>ПРОТИВ</w:t>
            </w:r>
          </w:p>
        </w:tc>
        <w:tc>
          <w:tcPr>
            <w:tcW w:w="3191" w:type="dxa"/>
          </w:tcPr>
          <w:p w14:paraId="58A94748" w14:textId="77777777" w:rsidR="00C75876" w:rsidRPr="00DD6885" w:rsidRDefault="00C75876" w:rsidP="009232F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885">
              <w:rPr>
                <w:rFonts w:ascii="Times New Roman" w:hAnsi="Times New Roman" w:cs="Times New Roman"/>
                <w:sz w:val="20"/>
                <w:szCs w:val="20"/>
              </w:rPr>
              <w:t>ВОЗДЕРЖАЛСЯ</w:t>
            </w:r>
          </w:p>
        </w:tc>
      </w:tr>
      <w:tr w:rsidR="00C75876" w:rsidRPr="00DD6885" w14:paraId="1671CF92" w14:textId="77777777" w:rsidTr="009232FF">
        <w:tc>
          <w:tcPr>
            <w:tcW w:w="3190" w:type="dxa"/>
          </w:tcPr>
          <w:p w14:paraId="047CFC3E" w14:textId="77777777" w:rsidR="00C75876" w:rsidRPr="00DD6885" w:rsidRDefault="00C75876" w:rsidP="009232F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0" w:type="dxa"/>
          </w:tcPr>
          <w:p w14:paraId="49E5947D" w14:textId="77777777" w:rsidR="00C75876" w:rsidRPr="00DD6885" w:rsidRDefault="00C75876" w:rsidP="009232F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1" w:type="dxa"/>
          </w:tcPr>
          <w:p w14:paraId="077E6192" w14:textId="77777777" w:rsidR="00C75876" w:rsidRPr="00DD6885" w:rsidRDefault="00C75876" w:rsidP="009232F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4A312BB" w14:textId="1AAE5539" w:rsidR="00D46E88" w:rsidRPr="00DD6885" w:rsidRDefault="00D46E88" w:rsidP="00226F31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14:paraId="75443800" w14:textId="29BBB323" w:rsidR="00D46E88" w:rsidRPr="00DD6885" w:rsidRDefault="00D46E88" w:rsidP="00226F31">
      <w:pPr>
        <w:pStyle w:val="a3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D6885">
        <w:rPr>
          <w:rFonts w:ascii="Times New Roman" w:hAnsi="Times New Roman" w:cs="Times New Roman"/>
          <w:b/>
          <w:sz w:val="20"/>
          <w:szCs w:val="20"/>
        </w:rPr>
        <w:t xml:space="preserve">Вопрос № 2: </w:t>
      </w:r>
      <w:r w:rsidR="00587A9D" w:rsidRPr="00DD6885">
        <w:rPr>
          <w:rFonts w:ascii="Times New Roman" w:hAnsi="Times New Roman" w:cs="Times New Roman"/>
          <w:b/>
          <w:sz w:val="20"/>
          <w:szCs w:val="20"/>
        </w:rPr>
        <w:t>Об определении порядка приема администратором общего собрания сообщений о проведении общих собраний собственников помещений в многоквартирном доме: в рабочие дни с 8-30 до 17-30 с понедельника по четверг и с 8-30 до 16-30 в пятницу по адресу: г. Челябинск, ул. Лесопарковая, д. 7Г, пом. 302.</w:t>
      </w:r>
    </w:p>
    <w:p w14:paraId="71398A48" w14:textId="4BED10A4" w:rsidR="00D46E88" w:rsidRPr="00DD6885" w:rsidRDefault="00D46E88" w:rsidP="00226F31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398"/>
        <w:gridCol w:w="2560"/>
        <w:gridCol w:w="2756"/>
      </w:tblGrid>
      <w:tr w:rsidR="00C75876" w:rsidRPr="00DD6885" w14:paraId="625B7BD1" w14:textId="77777777" w:rsidTr="009232FF">
        <w:tc>
          <w:tcPr>
            <w:tcW w:w="3190" w:type="dxa"/>
          </w:tcPr>
          <w:p w14:paraId="1756893C" w14:textId="77777777" w:rsidR="00C75876" w:rsidRPr="00DD6885" w:rsidRDefault="00C75876" w:rsidP="009232F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885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  <w:tc>
          <w:tcPr>
            <w:tcW w:w="3190" w:type="dxa"/>
          </w:tcPr>
          <w:p w14:paraId="6DDB91B2" w14:textId="77777777" w:rsidR="00C75876" w:rsidRPr="00DD6885" w:rsidRDefault="00C75876" w:rsidP="009232F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885">
              <w:rPr>
                <w:rFonts w:ascii="Times New Roman" w:hAnsi="Times New Roman" w:cs="Times New Roman"/>
                <w:sz w:val="20"/>
                <w:szCs w:val="20"/>
              </w:rPr>
              <w:t>ПРОТИВ</w:t>
            </w:r>
          </w:p>
        </w:tc>
        <w:tc>
          <w:tcPr>
            <w:tcW w:w="3191" w:type="dxa"/>
          </w:tcPr>
          <w:p w14:paraId="1B713DC5" w14:textId="77777777" w:rsidR="00C75876" w:rsidRPr="00DD6885" w:rsidRDefault="00C75876" w:rsidP="009232F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885">
              <w:rPr>
                <w:rFonts w:ascii="Times New Roman" w:hAnsi="Times New Roman" w:cs="Times New Roman"/>
                <w:sz w:val="20"/>
                <w:szCs w:val="20"/>
              </w:rPr>
              <w:t>ВОЗДЕРЖАЛСЯ</w:t>
            </w:r>
          </w:p>
        </w:tc>
      </w:tr>
      <w:tr w:rsidR="00C75876" w:rsidRPr="00DD6885" w14:paraId="68632D9C" w14:textId="77777777" w:rsidTr="009232FF">
        <w:tc>
          <w:tcPr>
            <w:tcW w:w="3190" w:type="dxa"/>
          </w:tcPr>
          <w:p w14:paraId="6AA9E52D" w14:textId="77777777" w:rsidR="00C75876" w:rsidRPr="00DD6885" w:rsidRDefault="00C75876" w:rsidP="009232F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0" w:type="dxa"/>
          </w:tcPr>
          <w:p w14:paraId="12C9F0E7" w14:textId="77777777" w:rsidR="00C75876" w:rsidRPr="00DD6885" w:rsidRDefault="00C75876" w:rsidP="009232F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1" w:type="dxa"/>
          </w:tcPr>
          <w:p w14:paraId="682B8391" w14:textId="77777777" w:rsidR="00C75876" w:rsidRPr="00DD6885" w:rsidRDefault="00C75876" w:rsidP="009232F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0A43A1E" w14:textId="77777777" w:rsidR="00C75876" w:rsidRPr="00DD6885" w:rsidRDefault="00C75876" w:rsidP="00226F31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14:paraId="7F221E80" w14:textId="63C6A271" w:rsidR="00D46E88" w:rsidRPr="00DD6885" w:rsidRDefault="00D46E88" w:rsidP="00226F31">
      <w:pPr>
        <w:pStyle w:val="a3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D6885">
        <w:rPr>
          <w:rFonts w:ascii="Times New Roman" w:hAnsi="Times New Roman" w:cs="Times New Roman"/>
          <w:b/>
          <w:sz w:val="20"/>
          <w:szCs w:val="20"/>
        </w:rPr>
        <w:t xml:space="preserve">Вопрос № 3: </w:t>
      </w:r>
      <w:r w:rsidR="00587A9D" w:rsidRPr="00DD6885">
        <w:rPr>
          <w:rFonts w:ascii="Times New Roman" w:hAnsi="Times New Roman" w:cs="Times New Roman"/>
          <w:b/>
          <w:sz w:val="20"/>
          <w:szCs w:val="20"/>
        </w:rPr>
        <w:t>Об определении порядка приема администратором общего собрания решений собственников помещений в многоквартирном доме по вопросам, поставленным на голосование: в рабочие дни с 8-30 до 17-30 с понедельника по четверг и с 8-30 до 16-30 в пятницу по адресу: г. Челябинск, ул. Лесопарковая, д. 7Г, пом. 302.</w:t>
      </w:r>
    </w:p>
    <w:p w14:paraId="5322FFF8" w14:textId="3FD9B501" w:rsidR="00D46E88" w:rsidRPr="00DD6885" w:rsidRDefault="00D46E88" w:rsidP="008F017D">
      <w:pPr>
        <w:pStyle w:val="a3"/>
        <w:jc w:val="both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398"/>
        <w:gridCol w:w="2560"/>
        <w:gridCol w:w="2756"/>
      </w:tblGrid>
      <w:tr w:rsidR="00C75876" w:rsidRPr="00DD6885" w14:paraId="32B68C76" w14:textId="77777777" w:rsidTr="009232FF">
        <w:tc>
          <w:tcPr>
            <w:tcW w:w="3190" w:type="dxa"/>
          </w:tcPr>
          <w:p w14:paraId="4440FADB" w14:textId="77777777" w:rsidR="00C75876" w:rsidRPr="00DD6885" w:rsidRDefault="00C75876" w:rsidP="009232F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885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  <w:tc>
          <w:tcPr>
            <w:tcW w:w="3190" w:type="dxa"/>
          </w:tcPr>
          <w:p w14:paraId="0BE47FCC" w14:textId="77777777" w:rsidR="00C75876" w:rsidRPr="00DD6885" w:rsidRDefault="00C75876" w:rsidP="009232F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885">
              <w:rPr>
                <w:rFonts w:ascii="Times New Roman" w:hAnsi="Times New Roman" w:cs="Times New Roman"/>
                <w:sz w:val="20"/>
                <w:szCs w:val="20"/>
              </w:rPr>
              <w:t>ПРОТИВ</w:t>
            </w:r>
          </w:p>
        </w:tc>
        <w:tc>
          <w:tcPr>
            <w:tcW w:w="3191" w:type="dxa"/>
          </w:tcPr>
          <w:p w14:paraId="58077F96" w14:textId="77777777" w:rsidR="00C75876" w:rsidRPr="00DD6885" w:rsidRDefault="00C75876" w:rsidP="009232F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885">
              <w:rPr>
                <w:rFonts w:ascii="Times New Roman" w:hAnsi="Times New Roman" w:cs="Times New Roman"/>
                <w:sz w:val="20"/>
                <w:szCs w:val="20"/>
              </w:rPr>
              <w:t>ВОЗДЕРЖАЛСЯ</w:t>
            </w:r>
          </w:p>
        </w:tc>
      </w:tr>
      <w:tr w:rsidR="00C75876" w:rsidRPr="00DD6885" w14:paraId="4B9C2C26" w14:textId="77777777" w:rsidTr="009232FF">
        <w:tc>
          <w:tcPr>
            <w:tcW w:w="3190" w:type="dxa"/>
          </w:tcPr>
          <w:p w14:paraId="20376515" w14:textId="77777777" w:rsidR="00C75876" w:rsidRPr="00DD6885" w:rsidRDefault="00C75876" w:rsidP="009232F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0" w:type="dxa"/>
          </w:tcPr>
          <w:p w14:paraId="082DA4C8" w14:textId="77777777" w:rsidR="00C75876" w:rsidRPr="00DD6885" w:rsidRDefault="00C75876" w:rsidP="009232F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1" w:type="dxa"/>
          </w:tcPr>
          <w:p w14:paraId="5A175170" w14:textId="77777777" w:rsidR="00C75876" w:rsidRPr="00DD6885" w:rsidRDefault="00C75876" w:rsidP="009232F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E01C075" w14:textId="77777777" w:rsidR="00C75876" w:rsidRPr="00DD6885" w:rsidRDefault="00C75876" w:rsidP="008F017D">
      <w:pPr>
        <w:pStyle w:val="a3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7EF6ED2C" w14:textId="08D3F193" w:rsidR="00587A9D" w:rsidRPr="00DD6885" w:rsidRDefault="00D46E88" w:rsidP="00587A9D">
      <w:pPr>
        <w:pStyle w:val="a3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D6885">
        <w:rPr>
          <w:rFonts w:ascii="Times New Roman" w:hAnsi="Times New Roman" w:cs="Times New Roman"/>
          <w:b/>
          <w:sz w:val="20"/>
          <w:szCs w:val="20"/>
        </w:rPr>
        <w:t>Вопрос № 4:</w:t>
      </w:r>
      <w:r w:rsidRPr="00DD6885">
        <w:rPr>
          <w:rFonts w:ascii="Times New Roman" w:hAnsi="Times New Roman" w:cs="Times New Roman"/>
          <w:sz w:val="20"/>
          <w:szCs w:val="20"/>
        </w:rPr>
        <w:t xml:space="preserve"> </w:t>
      </w:r>
      <w:r w:rsidR="00587A9D" w:rsidRPr="00DD6885">
        <w:rPr>
          <w:rFonts w:ascii="Times New Roman" w:hAnsi="Times New Roman" w:cs="Times New Roman"/>
          <w:b/>
          <w:sz w:val="20"/>
          <w:szCs w:val="20"/>
        </w:rPr>
        <w:t>О с</w:t>
      </w:r>
      <w:r w:rsidR="00587A9D" w:rsidRPr="00DD6885">
        <w:rPr>
          <w:rFonts w:ascii="Times New Roman" w:hAnsi="Times New Roman" w:cs="Times New Roman"/>
          <w:b/>
          <w:color w:val="22272F"/>
          <w:sz w:val="20"/>
          <w:szCs w:val="20"/>
          <w:shd w:val="clear" w:color="auto" w:fill="FFFFFF"/>
        </w:rPr>
        <w:t xml:space="preserve">пособе формирования фонда капитального ремонта общего имущества многоквартирного дома </w:t>
      </w:r>
      <w:r w:rsidR="00587A9D" w:rsidRPr="00DD6885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в виде перечисления взносов на капитальный ремонт на специальный счет в целях формирования фонда капитального ремонта в виде денежных средств, находящихся на специальном счете</w:t>
      </w:r>
      <w:r w:rsidR="00587A9D" w:rsidRPr="00DD6885">
        <w:rPr>
          <w:rFonts w:ascii="Times New Roman" w:hAnsi="Times New Roman" w:cs="Times New Roman"/>
          <w:b/>
          <w:sz w:val="20"/>
          <w:szCs w:val="20"/>
        </w:rPr>
        <w:t xml:space="preserve">. </w:t>
      </w:r>
    </w:p>
    <w:p w14:paraId="334EDDE5" w14:textId="38B7B76D" w:rsidR="00587A9D" w:rsidRPr="00DD6885" w:rsidRDefault="00587A9D" w:rsidP="00323378">
      <w:pPr>
        <w:pStyle w:val="a3"/>
        <w:jc w:val="both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398"/>
        <w:gridCol w:w="2560"/>
        <w:gridCol w:w="2756"/>
      </w:tblGrid>
      <w:tr w:rsidR="00587A9D" w:rsidRPr="00DD6885" w14:paraId="3D692EF2" w14:textId="77777777" w:rsidTr="00882F85">
        <w:tc>
          <w:tcPr>
            <w:tcW w:w="3190" w:type="dxa"/>
          </w:tcPr>
          <w:p w14:paraId="7B760E97" w14:textId="77777777" w:rsidR="00587A9D" w:rsidRPr="00DD6885" w:rsidRDefault="00587A9D" w:rsidP="00882F8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885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  <w:tc>
          <w:tcPr>
            <w:tcW w:w="3190" w:type="dxa"/>
          </w:tcPr>
          <w:p w14:paraId="7B1ABC4D" w14:textId="77777777" w:rsidR="00587A9D" w:rsidRPr="00DD6885" w:rsidRDefault="00587A9D" w:rsidP="00882F8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885">
              <w:rPr>
                <w:rFonts w:ascii="Times New Roman" w:hAnsi="Times New Roman" w:cs="Times New Roman"/>
                <w:sz w:val="20"/>
                <w:szCs w:val="20"/>
              </w:rPr>
              <w:t>ПРОТИВ</w:t>
            </w:r>
          </w:p>
        </w:tc>
        <w:tc>
          <w:tcPr>
            <w:tcW w:w="3191" w:type="dxa"/>
          </w:tcPr>
          <w:p w14:paraId="4BB6C325" w14:textId="77777777" w:rsidR="00587A9D" w:rsidRPr="00DD6885" w:rsidRDefault="00587A9D" w:rsidP="00882F8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885">
              <w:rPr>
                <w:rFonts w:ascii="Times New Roman" w:hAnsi="Times New Roman" w:cs="Times New Roman"/>
                <w:sz w:val="20"/>
                <w:szCs w:val="20"/>
              </w:rPr>
              <w:t>ВОЗДЕРЖАЛСЯ</w:t>
            </w:r>
          </w:p>
        </w:tc>
      </w:tr>
      <w:tr w:rsidR="00587A9D" w:rsidRPr="00DD6885" w14:paraId="6BA9BDF2" w14:textId="77777777" w:rsidTr="00882F85">
        <w:tc>
          <w:tcPr>
            <w:tcW w:w="3190" w:type="dxa"/>
          </w:tcPr>
          <w:p w14:paraId="073ABEDA" w14:textId="77777777" w:rsidR="00587A9D" w:rsidRPr="00DD6885" w:rsidRDefault="00587A9D" w:rsidP="00882F8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0" w:type="dxa"/>
          </w:tcPr>
          <w:p w14:paraId="73B868DD" w14:textId="77777777" w:rsidR="00587A9D" w:rsidRPr="00DD6885" w:rsidRDefault="00587A9D" w:rsidP="00882F8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1" w:type="dxa"/>
          </w:tcPr>
          <w:p w14:paraId="049BE4EB" w14:textId="77777777" w:rsidR="00587A9D" w:rsidRPr="00DD6885" w:rsidRDefault="00587A9D" w:rsidP="00882F8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B049FDE" w14:textId="77777777" w:rsidR="00587A9D" w:rsidRPr="00DD6885" w:rsidRDefault="00587A9D" w:rsidP="00323378">
      <w:pPr>
        <w:pStyle w:val="a3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5423FC8B" w14:textId="6F05DBEA" w:rsidR="00587A9D" w:rsidRPr="00DD6885" w:rsidRDefault="00587A9D" w:rsidP="00587A9D">
      <w:pPr>
        <w:pStyle w:val="a3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DD6885">
        <w:rPr>
          <w:rFonts w:ascii="Times New Roman" w:hAnsi="Times New Roman" w:cs="Times New Roman"/>
          <w:b/>
          <w:sz w:val="20"/>
          <w:szCs w:val="20"/>
        </w:rPr>
        <w:t xml:space="preserve">Вопрос № </w:t>
      </w:r>
      <w:r w:rsidR="00012F33" w:rsidRPr="00DD6885">
        <w:rPr>
          <w:rFonts w:ascii="Times New Roman" w:hAnsi="Times New Roman" w:cs="Times New Roman"/>
          <w:b/>
          <w:sz w:val="20"/>
          <w:szCs w:val="20"/>
        </w:rPr>
        <w:t>5</w:t>
      </w:r>
      <w:r w:rsidRPr="00DD6885">
        <w:rPr>
          <w:rFonts w:ascii="Times New Roman" w:hAnsi="Times New Roman" w:cs="Times New Roman"/>
          <w:b/>
          <w:sz w:val="20"/>
          <w:szCs w:val="20"/>
        </w:rPr>
        <w:t xml:space="preserve">: О </w:t>
      </w:r>
      <w:r w:rsidRPr="00DD6885">
        <w:rPr>
          <w:rFonts w:ascii="Times New Roman" w:hAnsi="Times New Roman" w:cs="Times New Roman"/>
          <w:b/>
          <w:color w:val="22272F"/>
          <w:sz w:val="20"/>
          <w:szCs w:val="20"/>
          <w:shd w:val="clear" w:color="auto" w:fill="FFFFFF"/>
        </w:rPr>
        <w:t xml:space="preserve">размере ежемесячного взноса на капитальный ремонт - </w:t>
      </w:r>
      <w:r w:rsidRPr="00DD6885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в минимальном размере взноса на капитальный ремонт, установленный нормативным правовым актом Правительства Челябинской области.</w:t>
      </w:r>
    </w:p>
    <w:p w14:paraId="5D099238" w14:textId="69E8DE0E" w:rsidR="00587A9D" w:rsidRPr="00DD6885" w:rsidRDefault="00587A9D" w:rsidP="00323378">
      <w:pPr>
        <w:pStyle w:val="a3"/>
        <w:jc w:val="both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398"/>
        <w:gridCol w:w="2560"/>
        <w:gridCol w:w="2756"/>
      </w:tblGrid>
      <w:tr w:rsidR="00587A9D" w:rsidRPr="00DD6885" w14:paraId="757CA852" w14:textId="77777777" w:rsidTr="00882F85">
        <w:tc>
          <w:tcPr>
            <w:tcW w:w="3190" w:type="dxa"/>
          </w:tcPr>
          <w:p w14:paraId="5EE47B25" w14:textId="77777777" w:rsidR="00587A9D" w:rsidRPr="00DD6885" w:rsidRDefault="00587A9D" w:rsidP="00882F8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885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  <w:tc>
          <w:tcPr>
            <w:tcW w:w="3190" w:type="dxa"/>
          </w:tcPr>
          <w:p w14:paraId="7E552835" w14:textId="77777777" w:rsidR="00587A9D" w:rsidRPr="00DD6885" w:rsidRDefault="00587A9D" w:rsidP="00882F8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885">
              <w:rPr>
                <w:rFonts w:ascii="Times New Roman" w:hAnsi="Times New Roman" w:cs="Times New Roman"/>
                <w:sz w:val="20"/>
                <w:szCs w:val="20"/>
              </w:rPr>
              <w:t>ПРОТИВ</w:t>
            </w:r>
          </w:p>
        </w:tc>
        <w:tc>
          <w:tcPr>
            <w:tcW w:w="3191" w:type="dxa"/>
          </w:tcPr>
          <w:p w14:paraId="23F47D6E" w14:textId="77777777" w:rsidR="00587A9D" w:rsidRPr="00DD6885" w:rsidRDefault="00587A9D" w:rsidP="00882F8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885">
              <w:rPr>
                <w:rFonts w:ascii="Times New Roman" w:hAnsi="Times New Roman" w:cs="Times New Roman"/>
                <w:sz w:val="20"/>
                <w:szCs w:val="20"/>
              </w:rPr>
              <w:t>ВОЗДЕРЖАЛСЯ</w:t>
            </w:r>
          </w:p>
        </w:tc>
      </w:tr>
      <w:tr w:rsidR="00587A9D" w:rsidRPr="00DD6885" w14:paraId="4C210025" w14:textId="77777777" w:rsidTr="00882F85">
        <w:tc>
          <w:tcPr>
            <w:tcW w:w="3190" w:type="dxa"/>
          </w:tcPr>
          <w:p w14:paraId="4A5236F1" w14:textId="77777777" w:rsidR="00587A9D" w:rsidRPr="00DD6885" w:rsidRDefault="00587A9D" w:rsidP="00882F8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0" w:type="dxa"/>
          </w:tcPr>
          <w:p w14:paraId="4F129DC8" w14:textId="77777777" w:rsidR="00587A9D" w:rsidRPr="00DD6885" w:rsidRDefault="00587A9D" w:rsidP="00882F8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1" w:type="dxa"/>
          </w:tcPr>
          <w:p w14:paraId="183BE085" w14:textId="77777777" w:rsidR="00587A9D" w:rsidRPr="00DD6885" w:rsidRDefault="00587A9D" w:rsidP="00882F8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59BA3B7" w14:textId="77777777" w:rsidR="00587A9D" w:rsidRPr="00DD6885" w:rsidRDefault="00587A9D" w:rsidP="00323378">
      <w:pPr>
        <w:pStyle w:val="a3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5C5222E4" w14:textId="581F540A" w:rsidR="00587A9D" w:rsidRPr="00DD6885" w:rsidRDefault="00587A9D" w:rsidP="00587A9D">
      <w:pPr>
        <w:pStyle w:val="a3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D6885">
        <w:rPr>
          <w:rFonts w:ascii="Times New Roman" w:hAnsi="Times New Roman" w:cs="Times New Roman"/>
          <w:b/>
          <w:sz w:val="20"/>
          <w:szCs w:val="20"/>
        </w:rPr>
        <w:t xml:space="preserve">Вопрос № </w:t>
      </w:r>
      <w:r w:rsidR="00012F33" w:rsidRPr="00DD6885">
        <w:rPr>
          <w:rFonts w:ascii="Times New Roman" w:hAnsi="Times New Roman" w:cs="Times New Roman"/>
          <w:b/>
          <w:sz w:val="20"/>
          <w:szCs w:val="20"/>
        </w:rPr>
        <w:t>6</w:t>
      </w:r>
      <w:r w:rsidRPr="00DD6885">
        <w:rPr>
          <w:rFonts w:ascii="Times New Roman" w:hAnsi="Times New Roman" w:cs="Times New Roman"/>
          <w:b/>
          <w:sz w:val="20"/>
          <w:szCs w:val="20"/>
        </w:rPr>
        <w:t>: Об утверждении общества с ограниченной ответственностью Сервисная компания «Март», ОГРН 119745603869, ИНН 7453330987, в качестве владельца специального счета.</w:t>
      </w:r>
    </w:p>
    <w:p w14:paraId="279FDE78" w14:textId="290F5D44" w:rsidR="00587A9D" w:rsidRPr="00DD6885" w:rsidRDefault="00587A9D" w:rsidP="00323378">
      <w:pPr>
        <w:pStyle w:val="a3"/>
        <w:jc w:val="both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398"/>
        <w:gridCol w:w="2560"/>
        <w:gridCol w:w="2756"/>
      </w:tblGrid>
      <w:tr w:rsidR="00587A9D" w:rsidRPr="00DD6885" w14:paraId="0B2FA1AD" w14:textId="77777777" w:rsidTr="00882F85">
        <w:tc>
          <w:tcPr>
            <w:tcW w:w="3190" w:type="dxa"/>
          </w:tcPr>
          <w:p w14:paraId="51FAF81A" w14:textId="77777777" w:rsidR="00587A9D" w:rsidRPr="00DD6885" w:rsidRDefault="00587A9D" w:rsidP="00882F8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885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  <w:tc>
          <w:tcPr>
            <w:tcW w:w="3190" w:type="dxa"/>
          </w:tcPr>
          <w:p w14:paraId="240CF050" w14:textId="77777777" w:rsidR="00587A9D" w:rsidRPr="00DD6885" w:rsidRDefault="00587A9D" w:rsidP="00882F8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885">
              <w:rPr>
                <w:rFonts w:ascii="Times New Roman" w:hAnsi="Times New Roman" w:cs="Times New Roman"/>
                <w:sz w:val="20"/>
                <w:szCs w:val="20"/>
              </w:rPr>
              <w:t>ПРОТИВ</w:t>
            </w:r>
          </w:p>
        </w:tc>
        <w:tc>
          <w:tcPr>
            <w:tcW w:w="3191" w:type="dxa"/>
          </w:tcPr>
          <w:p w14:paraId="1F6BF200" w14:textId="77777777" w:rsidR="00587A9D" w:rsidRPr="00DD6885" w:rsidRDefault="00587A9D" w:rsidP="00882F8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885">
              <w:rPr>
                <w:rFonts w:ascii="Times New Roman" w:hAnsi="Times New Roman" w:cs="Times New Roman"/>
                <w:sz w:val="20"/>
                <w:szCs w:val="20"/>
              </w:rPr>
              <w:t>ВОЗДЕРЖАЛСЯ</w:t>
            </w:r>
          </w:p>
        </w:tc>
      </w:tr>
      <w:tr w:rsidR="00587A9D" w:rsidRPr="00DD6885" w14:paraId="39FF11F7" w14:textId="77777777" w:rsidTr="00882F85">
        <w:tc>
          <w:tcPr>
            <w:tcW w:w="3190" w:type="dxa"/>
          </w:tcPr>
          <w:p w14:paraId="3D5A1BC0" w14:textId="77777777" w:rsidR="00587A9D" w:rsidRPr="00DD6885" w:rsidRDefault="00587A9D" w:rsidP="00882F8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0" w:type="dxa"/>
          </w:tcPr>
          <w:p w14:paraId="44E76D8A" w14:textId="77777777" w:rsidR="00587A9D" w:rsidRPr="00DD6885" w:rsidRDefault="00587A9D" w:rsidP="00882F8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1" w:type="dxa"/>
          </w:tcPr>
          <w:p w14:paraId="7D622A56" w14:textId="77777777" w:rsidR="00587A9D" w:rsidRPr="00DD6885" w:rsidRDefault="00587A9D" w:rsidP="00882F8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D79BAAA" w14:textId="77777777" w:rsidR="00587A9D" w:rsidRPr="00DD6885" w:rsidRDefault="00587A9D" w:rsidP="00323378">
      <w:pPr>
        <w:pStyle w:val="a3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45F0079A" w14:textId="13127B62" w:rsidR="00587A9D" w:rsidRPr="00DD6885" w:rsidRDefault="00587A9D" w:rsidP="00587A9D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DD6885">
        <w:rPr>
          <w:rFonts w:ascii="Times New Roman" w:hAnsi="Times New Roman" w:cs="Times New Roman"/>
          <w:b/>
          <w:sz w:val="20"/>
          <w:szCs w:val="20"/>
        </w:rPr>
        <w:t xml:space="preserve">Вопрос № </w:t>
      </w:r>
      <w:r w:rsidR="00012F33" w:rsidRPr="00DD6885">
        <w:rPr>
          <w:rFonts w:ascii="Times New Roman" w:hAnsi="Times New Roman" w:cs="Times New Roman"/>
          <w:b/>
          <w:sz w:val="20"/>
          <w:szCs w:val="20"/>
        </w:rPr>
        <w:t>7</w:t>
      </w:r>
      <w:r w:rsidRPr="00DD6885">
        <w:rPr>
          <w:rFonts w:ascii="Times New Roman" w:hAnsi="Times New Roman" w:cs="Times New Roman"/>
          <w:b/>
          <w:sz w:val="20"/>
          <w:szCs w:val="20"/>
        </w:rPr>
        <w:t xml:space="preserve">: О выборе </w:t>
      </w:r>
      <w:r w:rsidRPr="00DD6885">
        <w:rPr>
          <w:rFonts w:ascii="Times New Roman" w:hAnsi="Times New Roman" w:cs="Times New Roman"/>
          <w:b/>
          <w:bCs/>
          <w:sz w:val="20"/>
          <w:szCs w:val="20"/>
        </w:rPr>
        <w:t xml:space="preserve">АО «Альфа-Банк» в качестве </w:t>
      </w:r>
      <w:r w:rsidRPr="00DD6885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кредитной организации, в которой будет открыт специальный счет.</w:t>
      </w:r>
    </w:p>
    <w:p w14:paraId="49B41889" w14:textId="0960F9CA" w:rsidR="00587A9D" w:rsidRPr="00DD6885" w:rsidRDefault="00587A9D" w:rsidP="00323378">
      <w:pPr>
        <w:pStyle w:val="a3"/>
        <w:jc w:val="both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398"/>
        <w:gridCol w:w="2560"/>
        <w:gridCol w:w="2756"/>
      </w:tblGrid>
      <w:tr w:rsidR="00587A9D" w:rsidRPr="00DD6885" w14:paraId="37B76B21" w14:textId="77777777" w:rsidTr="00882F85">
        <w:tc>
          <w:tcPr>
            <w:tcW w:w="3190" w:type="dxa"/>
          </w:tcPr>
          <w:p w14:paraId="1724FC00" w14:textId="77777777" w:rsidR="00587A9D" w:rsidRPr="00DD6885" w:rsidRDefault="00587A9D" w:rsidP="00882F8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885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  <w:tc>
          <w:tcPr>
            <w:tcW w:w="3190" w:type="dxa"/>
          </w:tcPr>
          <w:p w14:paraId="00E45309" w14:textId="77777777" w:rsidR="00587A9D" w:rsidRPr="00DD6885" w:rsidRDefault="00587A9D" w:rsidP="00882F8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885">
              <w:rPr>
                <w:rFonts w:ascii="Times New Roman" w:hAnsi="Times New Roman" w:cs="Times New Roman"/>
                <w:sz w:val="20"/>
                <w:szCs w:val="20"/>
              </w:rPr>
              <w:t>ПРОТИВ</w:t>
            </w:r>
          </w:p>
        </w:tc>
        <w:tc>
          <w:tcPr>
            <w:tcW w:w="3191" w:type="dxa"/>
          </w:tcPr>
          <w:p w14:paraId="52523B3D" w14:textId="77777777" w:rsidR="00587A9D" w:rsidRPr="00DD6885" w:rsidRDefault="00587A9D" w:rsidP="00882F8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885">
              <w:rPr>
                <w:rFonts w:ascii="Times New Roman" w:hAnsi="Times New Roman" w:cs="Times New Roman"/>
                <w:sz w:val="20"/>
                <w:szCs w:val="20"/>
              </w:rPr>
              <w:t>ВОЗДЕРЖАЛСЯ</w:t>
            </w:r>
          </w:p>
        </w:tc>
      </w:tr>
      <w:tr w:rsidR="00587A9D" w:rsidRPr="00DD6885" w14:paraId="5CD6327F" w14:textId="77777777" w:rsidTr="00882F85">
        <w:tc>
          <w:tcPr>
            <w:tcW w:w="3190" w:type="dxa"/>
          </w:tcPr>
          <w:p w14:paraId="1295995F" w14:textId="77777777" w:rsidR="00587A9D" w:rsidRPr="00DD6885" w:rsidRDefault="00587A9D" w:rsidP="00882F8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0" w:type="dxa"/>
          </w:tcPr>
          <w:p w14:paraId="102996D3" w14:textId="77777777" w:rsidR="00587A9D" w:rsidRPr="00DD6885" w:rsidRDefault="00587A9D" w:rsidP="00882F8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1" w:type="dxa"/>
          </w:tcPr>
          <w:p w14:paraId="268BD0CE" w14:textId="77777777" w:rsidR="00587A9D" w:rsidRPr="00DD6885" w:rsidRDefault="00587A9D" w:rsidP="00882F8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85B71AE" w14:textId="77777777" w:rsidR="00587A9D" w:rsidRPr="00DD6885" w:rsidRDefault="00587A9D" w:rsidP="00323378">
      <w:pPr>
        <w:pStyle w:val="a3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0C2F260C" w14:textId="62151534" w:rsidR="00012F33" w:rsidRPr="00DD6885" w:rsidRDefault="00587A9D" w:rsidP="00012F33">
      <w:pPr>
        <w:pStyle w:val="a3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D6885">
        <w:rPr>
          <w:rFonts w:ascii="Times New Roman" w:hAnsi="Times New Roman" w:cs="Times New Roman"/>
          <w:b/>
          <w:sz w:val="20"/>
          <w:szCs w:val="20"/>
        </w:rPr>
        <w:t xml:space="preserve">Вопрос № </w:t>
      </w:r>
      <w:r w:rsidR="00012F33" w:rsidRPr="00DD6885">
        <w:rPr>
          <w:rFonts w:ascii="Times New Roman" w:hAnsi="Times New Roman" w:cs="Times New Roman"/>
          <w:b/>
          <w:sz w:val="20"/>
          <w:szCs w:val="20"/>
        </w:rPr>
        <w:t>8</w:t>
      </w:r>
      <w:r w:rsidRPr="00DD6885">
        <w:rPr>
          <w:rFonts w:ascii="Times New Roman" w:hAnsi="Times New Roman" w:cs="Times New Roman"/>
          <w:b/>
          <w:sz w:val="20"/>
          <w:szCs w:val="20"/>
        </w:rPr>
        <w:t xml:space="preserve">: </w:t>
      </w:r>
      <w:r w:rsidR="00012F33" w:rsidRPr="00DD6885">
        <w:rPr>
          <w:rFonts w:ascii="Times New Roman" w:hAnsi="Times New Roman" w:cs="Times New Roman"/>
          <w:b/>
          <w:sz w:val="20"/>
          <w:szCs w:val="20"/>
        </w:rPr>
        <w:t xml:space="preserve">О </w:t>
      </w:r>
      <w:r w:rsidR="00012F33" w:rsidRPr="00DD6885">
        <w:rPr>
          <w:rFonts w:ascii="Times New Roman" w:hAnsi="Times New Roman" w:cs="Times New Roman"/>
          <w:b/>
          <w:color w:val="22272F"/>
          <w:sz w:val="20"/>
          <w:szCs w:val="20"/>
          <w:shd w:val="clear" w:color="auto" w:fill="FFFFFF"/>
        </w:rPr>
        <w:t xml:space="preserve">выборе </w:t>
      </w:r>
      <w:r w:rsidR="00012F33" w:rsidRPr="00DD6885">
        <w:rPr>
          <w:rFonts w:ascii="Times New Roman" w:hAnsi="Times New Roman" w:cs="Times New Roman"/>
          <w:b/>
          <w:sz w:val="20"/>
          <w:szCs w:val="20"/>
        </w:rPr>
        <w:t>общества с ограниченной ответственностью Сервисная компания «Март» (ОГРН 119745603869, ИНН 7453330987)</w:t>
      </w:r>
      <w:r w:rsidR="00012F33" w:rsidRPr="00DD6885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 xml:space="preserve"> в качестве лица, уполномоченного на оказание услуг по представлению платежных документов, в </w:t>
      </w:r>
      <w:r w:rsidR="00012F33" w:rsidRPr="00DD6885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lastRenderedPageBreak/>
        <w:t xml:space="preserve">том числе с использованием системы, на уплату взносов на капитальный ремонт на специальный счет, </w:t>
      </w:r>
      <w:r w:rsidR="00DD6885" w:rsidRPr="00DD6885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утверждении</w:t>
      </w:r>
      <w:r w:rsidR="00012F33" w:rsidRPr="00DD6885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 xml:space="preserve"> расходов на оказание таких услуг в размере 9% от </w:t>
      </w:r>
      <w:r w:rsidR="00012F33" w:rsidRPr="00DD6885">
        <w:rPr>
          <w:rFonts w:ascii="Times New Roman" w:hAnsi="Times New Roman" w:cs="Times New Roman"/>
          <w:b/>
          <w:color w:val="22272F"/>
          <w:sz w:val="20"/>
          <w:szCs w:val="20"/>
          <w:shd w:val="clear" w:color="auto" w:fill="FFFFFF"/>
        </w:rPr>
        <w:t>размера начисленного собственнику взноса на капитальный ремонт. Размер расходов указывается в платежном документе на оплату жилого помещения отдельной строкой. Оплата собственником услуг осуществляется в сроки для внесения платы за жилое помещение</w:t>
      </w:r>
      <w:r w:rsidR="00012F33" w:rsidRPr="00DD6885">
        <w:rPr>
          <w:rFonts w:ascii="Times New Roman" w:hAnsi="Times New Roman" w:cs="Times New Roman"/>
          <w:b/>
          <w:sz w:val="20"/>
          <w:szCs w:val="20"/>
        </w:rPr>
        <w:t xml:space="preserve">.  </w:t>
      </w:r>
    </w:p>
    <w:p w14:paraId="468848AC" w14:textId="51B447B1" w:rsidR="00D53926" w:rsidRPr="00DD6885" w:rsidRDefault="00D53926" w:rsidP="00323378">
      <w:pPr>
        <w:pStyle w:val="a3"/>
        <w:jc w:val="both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398"/>
        <w:gridCol w:w="2560"/>
        <w:gridCol w:w="2756"/>
      </w:tblGrid>
      <w:tr w:rsidR="00587A9D" w:rsidRPr="00DD6885" w14:paraId="25AF836C" w14:textId="77777777" w:rsidTr="00882F85">
        <w:tc>
          <w:tcPr>
            <w:tcW w:w="3190" w:type="dxa"/>
          </w:tcPr>
          <w:p w14:paraId="417E12F6" w14:textId="77777777" w:rsidR="00587A9D" w:rsidRPr="00DD6885" w:rsidRDefault="00587A9D" w:rsidP="00882F8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885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  <w:tc>
          <w:tcPr>
            <w:tcW w:w="3190" w:type="dxa"/>
          </w:tcPr>
          <w:p w14:paraId="1CAA39B7" w14:textId="77777777" w:rsidR="00587A9D" w:rsidRPr="00DD6885" w:rsidRDefault="00587A9D" w:rsidP="00882F8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885">
              <w:rPr>
                <w:rFonts w:ascii="Times New Roman" w:hAnsi="Times New Roman" w:cs="Times New Roman"/>
                <w:sz w:val="20"/>
                <w:szCs w:val="20"/>
              </w:rPr>
              <w:t>ПРОТИВ</w:t>
            </w:r>
          </w:p>
        </w:tc>
        <w:tc>
          <w:tcPr>
            <w:tcW w:w="3191" w:type="dxa"/>
          </w:tcPr>
          <w:p w14:paraId="4974ECDC" w14:textId="77777777" w:rsidR="00587A9D" w:rsidRPr="00DD6885" w:rsidRDefault="00587A9D" w:rsidP="00882F8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885">
              <w:rPr>
                <w:rFonts w:ascii="Times New Roman" w:hAnsi="Times New Roman" w:cs="Times New Roman"/>
                <w:sz w:val="20"/>
                <w:szCs w:val="20"/>
              </w:rPr>
              <w:t>ВОЗДЕРЖАЛСЯ</w:t>
            </w:r>
          </w:p>
        </w:tc>
      </w:tr>
      <w:tr w:rsidR="00587A9D" w:rsidRPr="00DD6885" w14:paraId="55DC66FA" w14:textId="77777777" w:rsidTr="00882F85">
        <w:tc>
          <w:tcPr>
            <w:tcW w:w="3190" w:type="dxa"/>
          </w:tcPr>
          <w:p w14:paraId="5951955C" w14:textId="77777777" w:rsidR="00587A9D" w:rsidRPr="00DD6885" w:rsidRDefault="00587A9D" w:rsidP="00882F8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0" w:type="dxa"/>
          </w:tcPr>
          <w:p w14:paraId="29DBBD12" w14:textId="77777777" w:rsidR="00587A9D" w:rsidRPr="00DD6885" w:rsidRDefault="00587A9D" w:rsidP="00882F8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1" w:type="dxa"/>
          </w:tcPr>
          <w:p w14:paraId="6DF11C6D" w14:textId="77777777" w:rsidR="00587A9D" w:rsidRPr="00DD6885" w:rsidRDefault="00587A9D" w:rsidP="00882F8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663E613" w14:textId="77777777" w:rsidR="00587A9D" w:rsidRPr="00DD6885" w:rsidRDefault="00587A9D" w:rsidP="00323378">
      <w:pPr>
        <w:pStyle w:val="a3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29AA5E8C" w14:textId="62BC2B08" w:rsidR="00D91F9C" w:rsidRPr="00DD6885" w:rsidRDefault="00587A9D" w:rsidP="00D91F9C">
      <w:pPr>
        <w:pStyle w:val="a3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D6885">
        <w:rPr>
          <w:rFonts w:ascii="Times New Roman" w:hAnsi="Times New Roman" w:cs="Times New Roman"/>
          <w:b/>
          <w:sz w:val="20"/>
          <w:szCs w:val="20"/>
        </w:rPr>
        <w:t xml:space="preserve">Вопрос № </w:t>
      </w:r>
      <w:r w:rsidR="00012F33" w:rsidRPr="00DD6885">
        <w:rPr>
          <w:rFonts w:ascii="Times New Roman" w:hAnsi="Times New Roman" w:cs="Times New Roman"/>
          <w:b/>
          <w:sz w:val="20"/>
          <w:szCs w:val="20"/>
        </w:rPr>
        <w:t>9</w:t>
      </w:r>
      <w:r w:rsidRPr="00DD6885">
        <w:rPr>
          <w:rFonts w:ascii="Times New Roman" w:hAnsi="Times New Roman" w:cs="Times New Roman"/>
          <w:b/>
          <w:sz w:val="20"/>
          <w:szCs w:val="20"/>
        </w:rPr>
        <w:t>: О</w:t>
      </w:r>
      <w:r w:rsidRPr="00DD6885">
        <w:rPr>
          <w:rFonts w:ascii="Times New Roman" w:hAnsi="Times New Roman" w:cs="Times New Roman"/>
          <w:b/>
          <w:color w:val="22272F"/>
          <w:sz w:val="20"/>
          <w:szCs w:val="20"/>
          <w:shd w:val="clear" w:color="auto" w:fill="FFFFFF"/>
        </w:rPr>
        <w:t xml:space="preserve">б определении порядка представления платежных документов на уплату взносов на капитальный ремонт на специальный счет -  </w:t>
      </w:r>
      <w:r w:rsidR="00D91F9C" w:rsidRPr="00DD6885">
        <w:rPr>
          <w:rFonts w:ascii="Times New Roman" w:hAnsi="Times New Roman" w:cs="Times New Roman"/>
          <w:b/>
          <w:color w:val="22272F"/>
          <w:sz w:val="20"/>
          <w:szCs w:val="20"/>
          <w:shd w:val="clear" w:color="auto" w:fill="FFFFFF"/>
        </w:rPr>
        <w:t>аналогично порядку представления платежных документов</w:t>
      </w:r>
      <w:r w:rsidR="00D91F9C" w:rsidRPr="00DD6885">
        <w:rPr>
          <w:rFonts w:ascii="Times New Roman" w:hAnsi="Times New Roman" w:cs="Times New Roman"/>
          <w:b/>
          <w:sz w:val="20"/>
          <w:szCs w:val="20"/>
        </w:rPr>
        <w:t xml:space="preserve"> на оплату жилого помещения.  </w:t>
      </w:r>
    </w:p>
    <w:p w14:paraId="67CBAB72" w14:textId="77777777" w:rsidR="00012F33" w:rsidRPr="00DD6885" w:rsidRDefault="00012F33" w:rsidP="00D91F9C">
      <w:pPr>
        <w:pStyle w:val="a3"/>
        <w:jc w:val="both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398"/>
        <w:gridCol w:w="2560"/>
        <w:gridCol w:w="2756"/>
      </w:tblGrid>
      <w:tr w:rsidR="00587A9D" w:rsidRPr="00DD6885" w14:paraId="2CB4D0E1" w14:textId="77777777" w:rsidTr="009F36BE">
        <w:tc>
          <w:tcPr>
            <w:tcW w:w="2398" w:type="dxa"/>
          </w:tcPr>
          <w:p w14:paraId="32692DE8" w14:textId="77777777" w:rsidR="00587A9D" w:rsidRPr="00DD6885" w:rsidRDefault="00587A9D" w:rsidP="00882F8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885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  <w:tc>
          <w:tcPr>
            <w:tcW w:w="2560" w:type="dxa"/>
          </w:tcPr>
          <w:p w14:paraId="0812E42B" w14:textId="77777777" w:rsidR="00587A9D" w:rsidRPr="00DD6885" w:rsidRDefault="00587A9D" w:rsidP="00882F8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885">
              <w:rPr>
                <w:rFonts w:ascii="Times New Roman" w:hAnsi="Times New Roman" w:cs="Times New Roman"/>
                <w:sz w:val="20"/>
                <w:szCs w:val="20"/>
              </w:rPr>
              <w:t>ПРОТИВ</w:t>
            </w:r>
          </w:p>
        </w:tc>
        <w:tc>
          <w:tcPr>
            <w:tcW w:w="2756" w:type="dxa"/>
          </w:tcPr>
          <w:p w14:paraId="57C7F2A7" w14:textId="77777777" w:rsidR="00587A9D" w:rsidRPr="00DD6885" w:rsidRDefault="00587A9D" w:rsidP="00882F8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885">
              <w:rPr>
                <w:rFonts w:ascii="Times New Roman" w:hAnsi="Times New Roman" w:cs="Times New Roman"/>
                <w:sz w:val="20"/>
                <w:szCs w:val="20"/>
              </w:rPr>
              <w:t>ВОЗДЕРЖАЛСЯ</w:t>
            </w:r>
          </w:p>
        </w:tc>
      </w:tr>
      <w:tr w:rsidR="00587A9D" w:rsidRPr="00DD6885" w14:paraId="520F7332" w14:textId="77777777" w:rsidTr="009F36BE">
        <w:tc>
          <w:tcPr>
            <w:tcW w:w="2398" w:type="dxa"/>
          </w:tcPr>
          <w:p w14:paraId="2FBE03E8" w14:textId="77777777" w:rsidR="00587A9D" w:rsidRPr="00DD6885" w:rsidRDefault="00587A9D" w:rsidP="00882F8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0" w:type="dxa"/>
          </w:tcPr>
          <w:p w14:paraId="27A8AFA7" w14:textId="77777777" w:rsidR="00587A9D" w:rsidRPr="00DD6885" w:rsidRDefault="00587A9D" w:rsidP="00882F8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6" w:type="dxa"/>
          </w:tcPr>
          <w:p w14:paraId="0D676161" w14:textId="77777777" w:rsidR="00587A9D" w:rsidRPr="00DD6885" w:rsidRDefault="00587A9D" w:rsidP="00882F8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E489AD8" w14:textId="77777777" w:rsidR="00587A9D" w:rsidRPr="00DD6885" w:rsidRDefault="00587A9D" w:rsidP="00323378">
      <w:pPr>
        <w:pStyle w:val="a3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70908D84" w14:textId="702FCB24" w:rsidR="00012F33" w:rsidRPr="00DD6885" w:rsidRDefault="00587A9D" w:rsidP="00012F33">
      <w:pPr>
        <w:pStyle w:val="a3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D6885">
        <w:rPr>
          <w:rFonts w:ascii="Times New Roman" w:hAnsi="Times New Roman" w:cs="Times New Roman"/>
          <w:b/>
          <w:sz w:val="20"/>
          <w:szCs w:val="20"/>
        </w:rPr>
        <w:t xml:space="preserve">Вопрос № </w:t>
      </w:r>
      <w:r w:rsidR="00012F33" w:rsidRPr="00DD6885">
        <w:rPr>
          <w:rFonts w:ascii="Times New Roman" w:hAnsi="Times New Roman" w:cs="Times New Roman"/>
          <w:b/>
          <w:sz w:val="20"/>
          <w:szCs w:val="20"/>
        </w:rPr>
        <w:t>10</w:t>
      </w:r>
      <w:r w:rsidRPr="00DD6885">
        <w:rPr>
          <w:rFonts w:ascii="Times New Roman" w:hAnsi="Times New Roman" w:cs="Times New Roman"/>
          <w:b/>
          <w:sz w:val="20"/>
          <w:szCs w:val="20"/>
        </w:rPr>
        <w:t xml:space="preserve">: </w:t>
      </w:r>
      <w:r w:rsidR="00012F33" w:rsidRPr="00DD6885">
        <w:rPr>
          <w:rFonts w:ascii="Times New Roman" w:hAnsi="Times New Roman" w:cs="Times New Roman"/>
          <w:b/>
          <w:sz w:val="20"/>
          <w:szCs w:val="20"/>
        </w:rPr>
        <w:t xml:space="preserve">О </w:t>
      </w:r>
      <w:r w:rsidR="00012F33" w:rsidRPr="00DD6885">
        <w:rPr>
          <w:rFonts w:ascii="Times New Roman" w:hAnsi="Times New Roman" w:cs="Times New Roman"/>
          <w:b/>
          <w:color w:val="22272F"/>
          <w:sz w:val="20"/>
          <w:szCs w:val="20"/>
          <w:shd w:val="clear" w:color="auto" w:fill="FFFFFF"/>
        </w:rPr>
        <w:t xml:space="preserve">разрешении </w:t>
      </w:r>
      <w:r w:rsidR="00012F33" w:rsidRPr="00DD6885">
        <w:rPr>
          <w:rFonts w:ascii="Times New Roman" w:hAnsi="Times New Roman" w:cs="Times New Roman"/>
          <w:b/>
          <w:sz w:val="20"/>
          <w:szCs w:val="20"/>
        </w:rPr>
        <w:t xml:space="preserve">обществу с ограниченной ответственностью Сервисная компания «Март», ОГРН 119745603869, ИНН 7453330987, </w:t>
      </w:r>
      <w:r w:rsidR="00012F33" w:rsidRPr="00DD6885">
        <w:rPr>
          <w:rFonts w:ascii="Times New Roman" w:hAnsi="Times New Roman" w:cs="Times New Roman"/>
          <w:b/>
          <w:color w:val="22272F"/>
          <w:sz w:val="20"/>
          <w:szCs w:val="20"/>
          <w:shd w:val="clear" w:color="auto" w:fill="FFFFFF"/>
        </w:rPr>
        <w:t>разместить временно свободные средства фонда капитального ремонта, формируемого на специальном счете, на специальном депозите в российской кредитной организации</w:t>
      </w:r>
      <w:r w:rsidR="00012F33" w:rsidRPr="00DD6885">
        <w:rPr>
          <w:rFonts w:ascii="Times New Roman" w:hAnsi="Times New Roman" w:cs="Times New Roman"/>
          <w:color w:val="22272F"/>
          <w:sz w:val="20"/>
          <w:szCs w:val="20"/>
          <w:shd w:val="clear" w:color="auto" w:fill="FFFFFF"/>
        </w:rPr>
        <w:t>.</w:t>
      </w:r>
    </w:p>
    <w:p w14:paraId="26C3FADC" w14:textId="77777777" w:rsidR="00D91F9C" w:rsidRPr="00DD6885" w:rsidRDefault="00D91F9C" w:rsidP="00323378">
      <w:pPr>
        <w:pStyle w:val="a3"/>
        <w:jc w:val="both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398"/>
        <w:gridCol w:w="2560"/>
        <w:gridCol w:w="2756"/>
      </w:tblGrid>
      <w:tr w:rsidR="00D91F9C" w:rsidRPr="00DD6885" w14:paraId="5684A952" w14:textId="77777777" w:rsidTr="008912CB">
        <w:tc>
          <w:tcPr>
            <w:tcW w:w="3190" w:type="dxa"/>
          </w:tcPr>
          <w:p w14:paraId="7F323E32" w14:textId="77777777" w:rsidR="00D91F9C" w:rsidRPr="00DD6885" w:rsidRDefault="00D91F9C" w:rsidP="008912C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885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  <w:tc>
          <w:tcPr>
            <w:tcW w:w="3190" w:type="dxa"/>
          </w:tcPr>
          <w:p w14:paraId="4588F621" w14:textId="77777777" w:rsidR="00D91F9C" w:rsidRPr="00DD6885" w:rsidRDefault="00D91F9C" w:rsidP="008912C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885">
              <w:rPr>
                <w:rFonts w:ascii="Times New Roman" w:hAnsi="Times New Roman" w:cs="Times New Roman"/>
                <w:sz w:val="20"/>
                <w:szCs w:val="20"/>
              </w:rPr>
              <w:t>ПРОТИВ</w:t>
            </w:r>
          </w:p>
        </w:tc>
        <w:tc>
          <w:tcPr>
            <w:tcW w:w="3191" w:type="dxa"/>
          </w:tcPr>
          <w:p w14:paraId="32573478" w14:textId="77777777" w:rsidR="00D91F9C" w:rsidRPr="00DD6885" w:rsidRDefault="00D91F9C" w:rsidP="008912C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885">
              <w:rPr>
                <w:rFonts w:ascii="Times New Roman" w:hAnsi="Times New Roman" w:cs="Times New Roman"/>
                <w:sz w:val="20"/>
                <w:szCs w:val="20"/>
              </w:rPr>
              <w:t>ВОЗДЕРЖАЛСЯ</w:t>
            </w:r>
          </w:p>
        </w:tc>
      </w:tr>
      <w:tr w:rsidR="00D91F9C" w:rsidRPr="00DD6885" w14:paraId="65967AFC" w14:textId="77777777" w:rsidTr="008912CB">
        <w:tc>
          <w:tcPr>
            <w:tcW w:w="3190" w:type="dxa"/>
          </w:tcPr>
          <w:p w14:paraId="3A60A4CD" w14:textId="77777777" w:rsidR="00D91F9C" w:rsidRPr="00DD6885" w:rsidRDefault="00D91F9C" w:rsidP="008912C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0" w:type="dxa"/>
          </w:tcPr>
          <w:p w14:paraId="289F2989" w14:textId="77777777" w:rsidR="00D91F9C" w:rsidRPr="00DD6885" w:rsidRDefault="00D91F9C" w:rsidP="008912C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1" w:type="dxa"/>
          </w:tcPr>
          <w:p w14:paraId="7D09372C" w14:textId="77777777" w:rsidR="00D91F9C" w:rsidRPr="00DD6885" w:rsidRDefault="00D91F9C" w:rsidP="008912C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C0A0FBC" w14:textId="77777777" w:rsidR="00D91F9C" w:rsidRPr="00DD6885" w:rsidRDefault="00D91F9C" w:rsidP="00323378">
      <w:pPr>
        <w:pStyle w:val="a3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676921E4" w14:textId="77777777" w:rsidR="00104AAF" w:rsidRPr="00104AAF" w:rsidRDefault="00D91F9C" w:rsidP="00104AAF">
      <w:pPr>
        <w:pStyle w:val="a3"/>
        <w:jc w:val="both"/>
        <w:rPr>
          <w:rFonts w:ascii="Times New Roman" w:hAnsi="Times New Roman" w:cs="Times New Roman"/>
          <w:b/>
          <w:color w:val="22272F"/>
          <w:sz w:val="20"/>
          <w:szCs w:val="20"/>
          <w:shd w:val="clear" w:color="auto" w:fill="FFFFFF"/>
        </w:rPr>
      </w:pPr>
      <w:r w:rsidRPr="00DD6885">
        <w:rPr>
          <w:rFonts w:ascii="Times New Roman" w:hAnsi="Times New Roman" w:cs="Times New Roman"/>
          <w:b/>
          <w:sz w:val="20"/>
          <w:szCs w:val="20"/>
        </w:rPr>
        <w:t xml:space="preserve">Вопрос № </w:t>
      </w:r>
      <w:r w:rsidR="00012F33" w:rsidRPr="00DD6885">
        <w:rPr>
          <w:rFonts w:ascii="Times New Roman" w:hAnsi="Times New Roman" w:cs="Times New Roman"/>
          <w:b/>
          <w:sz w:val="20"/>
          <w:szCs w:val="20"/>
        </w:rPr>
        <w:t>11</w:t>
      </w:r>
      <w:r w:rsidRPr="00DD6885">
        <w:rPr>
          <w:rFonts w:ascii="Times New Roman" w:hAnsi="Times New Roman" w:cs="Times New Roman"/>
          <w:b/>
          <w:sz w:val="20"/>
          <w:szCs w:val="20"/>
        </w:rPr>
        <w:t xml:space="preserve">: </w:t>
      </w:r>
      <w:r w:rsidR="00104AAF" w:rsidRPr="00104AAF">
        <w:rPr>
          <w:rFonts w:ascii="Times New Roman" w:hAnsi="Times New Roman" w:cs="Times New Roman"/>
          <w:b/>
          <w:color w:val="22272F"/>
          <w:sz w:val="20"/>
          <w:szCs w:val="20"/>
          <w:shd w:val="clear" w:color="auto" w:fill="FFFFFF"/>
        </w:rPr>
        <w:t xml:space="preserve">Разрешить собственникам нежилых (коммерческих) помещений в доме установку над окнами и входной дверью в нежилое помещение тканевых навесов (маркиз) с креплением их к фасаду дома. </w:t>
      </w:r>
    </w:p>
    <w:p w14:paraId="14C2030E" w14:textId="47461BE4" w:rsidR="00587A9D" w:rsidRPr="00DD6885" w:rsidRDefault="00587A9D" w:rsidP="00012F33">
      <w:pPr>
        <w:pStyle w:val="a3"/>
        <w:jc w:val="both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398"/>
        <w:gridCol w:w="2560"/>
        <w:gridCol w:w="2756"/>
      </w:tblGrid>
      <w:tr w:rsidR="00587A9D" w:rsidRPr="00DD6885" w14:paraId="7E404DAD" w14:textId="77777777" w:rsidTr="00104AAF">
        <w:tc>
          <w:tcPr>
            <w:tcW w:w="2398" w:type="dxa"/>
          </w:tcPr>
          <w:p w14:paraId="4E775288" w14:textId="77777777" w:rsidR="00587A9D" w:rsidRPr="00DD6885" w:rsidRDefault="00587A9D" w:rsidP="00882F8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885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  <w:tc>
          <w:tcPr>
            <w:tcW w:w="2560" w:type="dxa"/>
          </w:tcPr>
          <w:p w14:paraId="52A61CFF" w14:textId="77777777" w:rsidR="00587A9D" w:rsidRPr="00DD6885" w:rsidRDefault="00587A9D" w:rsidP="00882F8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885">
              <w:rPr>
                <w:rFonts w:ascii="Times New Roman" w:hAnsi="Times New Roman" w:cs="Times New Roman"/>
                <w:sz w:val="20"/>
                <w:szCs w:val="20"/>
              </w:rPr>
              <w:t>ПРОТИВ</w:t>
            </w:r>
          </w:p>
        </w:tc>
        <w:tc>
          <w:tcPr>
            <w:tcW w:w="2756" w:type="dxa"/>
          </w:tcPr>
          <w:p w14:paraId="49B34A90" w14:textId="77777777" w:rsidR="00587A9D" w:rsidRPr="00DD6885" w:rsidRDefault="00587A9D" w:rsidP="00882F8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885">
              <w:rPr>
                <w:rFonts w:ascii="Times New Roman" w:hAnsi="Times New Roman" w:cs="Times New Roman"/>
                <w:sz w:val="20"/>
                <w:szCs w:val="20"/>
              </w:rPr>
              <w:t>ВОЗДЕРЖАЛСЯ</w:t>
            </w:r>
          </w:p>
        </w:tc>
      </w:tr>
      <w:tr w:rsidR="00587A9D" w:rsidRPr="00DD6885" w14:paraId="67001640" w14:textId="77777777" w:rsidTr="00104AAF">
        <w:tc>
          <w:tcPr>
            <w:tcW w:w="2398" w:type="dxa"/>
          </w:tcPr>
          <w:p w14:paraId="03F0DE1D" w14:textId="77777777" w:rsidR="00587A9D" w:rsidRPr="00DD6885" w:rsidRDefault="00587A9D" w:rsidP="00882F8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0" w:type="dxa"/>
          </w:tcPr>
          <w:p w14:paraId="4A85A02D" w14:textId="77777777" w:rsidR="00587A9D" w:rsidRPr="00DD6885" w:rsidRDefault="00587A9D" w:rsidP="00882F8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6" w:type="dxa"/>
          </w:tcPr>
          <w:p w14:paraId="035ECD8C" w14:textId="77777777" w:rsidR="00587A9D" w:rsidRPr="00DD6885" w:rsidRDefault="00587A9D" w:rsidP="00882F8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9723C13" w14:textId="77777777" w:rsidR="00587A9D" w:rsidRPr="00DD6885" w:rsidRDefault="00587A9D" w:rsidP="00323378">
      <w:pPr>
        <w:pStyle w:val="a3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4E2FCE20" w14:textId="77777777" w:rsidR="00012F33" w:rsidRPr="00DD6885" w:rsidRDefault="00012F33" w:rsidP="00012F33">
      <w:pPr>
        <w:pStyle w:val="a3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D6885">
        <w:rPr>
          <w:rFonts w:ascii="Times New Roman" w:hAnsi="Times New Roman" w:cs="Times New Roman"/>
          <w:b/>
          <w:sz w:val="20"/>
          <w:szCs w:val="20"/>
        </w:rPr>
        <w:t xml:space="preserve">Вопрос № 12: </w:t>
      </w:r>
      <w:r w:rsidRPr="00DD6885">
        <w:rPr>
          <w:rFonts w:ascii="Times New Roman" w:hAnsi="Times New Roman" w:cs="Times New Roman"/>
          <w:b/>
          <w:color w:val="22272F"/>
          <w:sz w:val="20"/>
          <w:szCs w:val="20"/>
          <w:shd w:val="clear" w:color="auto" w:fill="FFFFFF"/>
        </w:rPr>
        <w:t xml:space="preserve">Разрешить </w:t>
      </w:r>
      <w:r w:rsidRPr="00DD6885">
        <w:rPr>
          <w:rFonts w:ascii="Times New Roman" w:hAnsi="Times New Roman" w:cs="Times New Roman"/>
          <w:b/>
          <w:sz w:val="20"/>
          <w:szCs w:val="20"/>
        </w:rPr>
        <w:t>передачу в пользование иным лицам объектов общего имущества собственников помещений в многоквартирном доме, в том числе заключение договоров на установку и эксплуатацию рекламных конструкций.</w:t>
      </w:r>
    </w:p>
    <w:p w14:paraId="280E4FC4" w14:textId="419D4631" w:rsidR="00587A9D" w:rsidRPr="00DD6885" w:rsidRDefault="00587A9D" w:rsidP="00012F33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398"/>
        <w:gridCol w:w="2560"/>
        <w:gridCol w:w="2756"/>
      </w:tblGrid>
      <w:tr w:rsidR="00012F33" w:rsidRPr="00DD6885" w14:paraId="5DA2D517" w14:textId="77777777" w:rsidTr="004F48A8">
        <w:tc>
          <w:tcPr>
            <w:tcW w:w="3190" w:type="dxa"/>
          </w:tcPr>
          <w:p w14:paraId="15D12C30" w14:textId="77777777" w:rsidR="00012F33" w:rsidRPr="00DD6885" w:rsidRDefault="00012F33" w:rsidP="004F48A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885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  <w:tc>
          <w:tcPr>
            <w:tcW w:w="3190" w:type="dxa"/>
          </w:tcPr>
          <w:p w14:paraId="1498F107" w14:textId="77777777" w:rsidR="00012F33" w:rsidRPr="00DD6885" w:rsidRDefault="00012F33" w:rsidP="004F48A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885">
              <w:rPr>
                <w:rFonts w:ascii="Times New Roman" w:hAnsi="Times New Roman" w:cs="Times New Roman"/>
                <w:sz w:val="20"/>
                <w:szCs w:val="20"/>
              </w:rPr>
              <w:t>ПРОТИВ</w:t>
            </w:r>
          </w:p>
        </w:tc>
        <w:tc>
          <w:tcPr>
            <w:tcW w:w="3191" w:type="dxa"/>
          </w:tcPr>
          <w:p w14:paraId="4A6346E0" w14:textId="77777777" w:rsidR="00012F33" w:rsidRPr="00DD6885" w:rsidRDefault="00012F33" w:rsidP="004F48A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885">
              <w:rPr>
                <w:rFonts w:ascii="Times New Roman" w:hAnsi="Times New Roman" w:cs="Times New Roman"/>
                <w:sz w:val="20"/>
                <w:szCs w:val="20"/>
              </w:rPr>
              <w:t>ВОЗДЕРЖАЛСЯ</w:t>
            </w:r>
          </w:p>
        </w:tc>
      </w:tr>
      <w:tr w:rsidR="00012F33" w:rsidRPr="00DD6885" w14:paraId="157E804F" w14:textId="77777777" w:rsidTr="004F48A8">
        <w:tc>
          <w:tcPr>
            <w:tcW w:w="3190" w:type="dxa"/>
          </w:tcPr>
          <w:p w14:paraId="4AD5CBC4" w14:textId="77777777" w:rsidR="00012F33" w:rsidRPr="00DD6885" w:rsidRDefault="00012F33" w:rsidP="004F48A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0" w:type="dxa"/>
          </w:tcPr>
          <w:p w14:paraId="06F6F413" w14:textId="77777777" w:rsidR="00012F33" w:rsidRPr="00DD6885" w:rsidRDefault="00012F33" w:rsidP="004F48A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1" w:type="dxa"/>
          </w:tcPr>
          <w:p w14:paraId="4AFE3686" w14:textId="77777777" w:rsidR="00012F33" w:rsidRPr="00DD6885" w:rsidRDefault="00012F33" w:rsidP="004F48A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8E796E2" w14:textId="190D21AC" w:rsidR="00D53926" w:rsidRPr="00DD6885" w:rsidRDefault="00D53926" w:rsidP="00323378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14:paraId="3C385E55" w14:textId="77777777" w:rsidR="00012F33" w:rsidRPr="00DD6885" w:rsidRDefault="00012F33" w:rsidP="00012F33">
      <w:pPr>
        <w:pStyle w:val="a3"/>
        <w:jc w:val="both"/>
        <w:rPr>
          <w:rFonts w:ascii="Times New Roman" w:hAnsi="Times New Roman" w:cs="Times New Roman"/>
          <w:b/>
          <w:sz w:val="20"/>
          <w:szCs w:val="20"/>
          <w:shd w:val="clear" w:color="auto" w:fill="FFFFFF"/>
        </w:rPr>
      </w:pPr>
      <w:r w:rsidRPr="00DD6885">
        <w:rPr>
          <w:rFonts w:ascii="Times New Roman" w:hAnsi="Times New Roman" w:cs="Times New Roman"/>
          <w:b/>
          <w:sz w:val="20"/>
          <w:szCs w:val="20"/>
        </w:rPr>
        <w:t>Вопрос № 13: О</w:t>
      </w:r>
      <w:r w:rsidRPr="00DD6885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 xml:space="preserve">пределить </w:t>
      </w:r>
      <w:r w:rsidRPr="00DD6885">
        <w:rPr>
          <w:rFonts w:ascii="Times New Roman" w:hAnsi="Times New Roman" w:cs="Times New Roman"/>
          <w:b/>
          <w:sz w:val="20"/>
          <w:szCs w:val="20"/>
        </w:rPr>
        <w:t>общество с ограниченной ответственностью Сервисная компания «Март» (ОГРН 119745603869, ИНН 7453330987)</w:t>
      </w:r>
      <w:r w:rsidRPr="00DD6885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 xml:space="preserve"> в качестве лица, которое от имени собственников помещений в многоквартирном доме уполномочено на заключение договоров об использовании общего имущества </w:t>
      </w:r>
      <w:r w:rsidRPr="00DD6885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lastRenderedPageBreak/>
        <w:t>собственников помещений в многоквартирном доме (в том числе договоров на установку и эксплуатацию рекламных конструкций), на представление документов на согласование переустройства и (или) перепланировки помещения, входящего в состав общего имущества в многоквартирном доме, на заключение соглашения об установлении сервитута, соглашения об осуществлении публичного сервитута в отношении земельного участка, относящегося к общему имуществу собственников помещений в многоквартирном доме, подписание указанных соглашений и получения денежных средств, предусмотренных указанными соглашениями.</w:t>
      </w:r>
    </w:p>
    <w:p w14:paraId="27D18E7D" w14:textId="4F359020" w:rsidR="00012F33" w:rsidRPr="00DD6885" w:rsidRDefault="00012F33" w:rsidP="00012F33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398"/>
        <w:gridCol w:w="2560"/>
        <w:gridCol w:w="2756"/>
      </w:tblGrid>
      <w:tr w:rsidR="00012F33" w:rsidRPr="00DD6885" w14:paraId="29E56923" w14:textId="77777777" w:rsidTr="004F48A8">
        <w:tc>
          <w:tcPr>
            <w:tcW w:w="3190" w:type="dxa"/>
          </w:tcPr>
          <w:p w14:paraId="310D1112" w14:textId="77777777" w:rsidR="00012F33" w:rsidRPr="00DD6885" w:rsidRDefault="00012F33" w:rsidP="004F48A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885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  <w:tc>
          <w:tcPr>
            <w:tcW w:w="3190" w:type="dxa"/>
          </w:tcPr>
          <w:p w14:paraId="5D54A61F" w14:textId="77777777" w:rsidR="00012F33" w:rsidRPr="00DD6885" w:rsidRDefault="00012F33" w:rsidP="004F48A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885">
              <w:rPr>
                <w:rFonts w:ascii="Times New Roman" w:hAnsi="Times New Roman" w:cs="Times New Roman"/>
                <w:sz w:val="20"/>
                <w:szCs w:val="20"/>
              </w:rPr>
              <w:t>ПРОТИВ</w:t>
            </w:r>
          </w:p>
        </w:tc>
        <w:tc>
          <w:tcPr>
            <w:tcW w:w="3191" w:type="dxa"/>
          </w:tcPr>
          <w:p w14:paraId="1375D126" w14:textId="77777777" w:rsidR="00012F33" w:rsidRPr="00DD6885" w:rsidRDefault="00012F33" w:rsidP="004F48A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885">
              <w:rPr>
                <w:rFonts w:ascii="Times New Roman" w:hAnsi="Times New Roman" w:cs="Times New Roman"/>
                <w:sz w:val="20"/>
                <w:szCs w:val="20"/>
              </w:rPr>
              <w:t>ВОЗДЕРЖАЛСЯ</w:t>
            </w:r>
          </w:p>
        </w:tc>
      </w:tr>
      <w:tr w:rsidR="00012F33" w:rsidRPr="00DD6885" w14:paraId="2B480B06" w14:textId="77777777" w:rsidTr="004F48A8">
        <w:tc>
          <w:tcPr>
            <w:tcW w:w="3190" w:type="dxa"/>
          </w:tcPr>
          <w:p w14:paraId="60FF1E62" w14:textId="77777777" w:rsidR="00012F33" w:rsidRPr="00DD6885" w:rsidRDefault="00012F33" w:rsidP="004F48A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0" w:type="dxa"/>
          </w:tcPr>
          <w:p w14:paraId="363D780F" w14:textId="77777777" w:rsidR="00012F33" w:rsidRPr="00DD6885" w:rsidRDefault="00012F33" w:rsidP="004F48A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1" w:type="dxa"/>
          </w:tcPr>
          <w:p w14:paraId="6F33A4D9" w14:textId="77777777" w:rsidR="00012F33" w:rsidRPr="00DD6885" w:rsidRDefault="00012F33" w:rsidP="004F48A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C9E01A7" w14:textId="77777777" w:rsidR="00012F33" w:rsidRPr="00DD6885" w:rsidRDefault="00012F33" w:rsidP="00323378">
      <w:pPr>
        <w:pStyle w:val="a3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25208085" w14:textId="7EB44B1D" w:rsidR="00104AAF" w:rsidRPr="00104AAF" w:rsidRDefault="00012F33" w:rsidP="00104AAF">
      <w:pPr>
        <w:pStyle w:val="a3"/>
        <w:jc w:val="both"/>
        <w:rPr>
          <w:rFonts w:ascii="Times New Roman" w:hAnsi="Times New Roman" w:cs="Times New Roman"/>
          <w:b/>
          <w:sz w:val="20"/>
          <w:szCs w:val="20"/>
          <w:shd w:val="clear" w:color="auto" w:fill="FFFFFF"/>
        </w:rPr>
      </w:pPr>
      <w:r w:rsidRPr="00DD6885">
        <w:rPr>
          <w:rFonts w:ascii="Times New Roman" w:hAnsi="Times New Roman" w:cs="Times New Roman"/>
          <w:b/>
          <w:sz w:val="20"/>
          <w:szCs w:val="20"/>
        </w:rPr>
        <w:t xml:space="preserve">Вопрос № 14: </w:t>
      </w:r>
      <w:r w:rsidR="00104AAF" w:rsidRPr="00104AAF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Разрешить собственник</w:t>
      </w:r>
      <w:r w:rsidR="00C04A74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ам</w:t>
      </w:r>
      <w:r w:rsidR="00104AAF" w:rsidRPr="00104AAF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 xml:space="preserve"> </w:t>
      </w:r>
      <w:proofErr w:type="spellStart"/>
      <w:r w:rsidR="00104AAF" w:rsidRPr="00104AAF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машино</w:t>
      </w:r>
      <w:proofErr w:type="spellEnd"/>
      <w:r w:rsidR="00104AAF" w:rsidRPr="00104AAF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 xml:space="preserve">-мест: установку зарядной станции для электромобиля на стойке, с размещением стойки в границе </w:t>
      </w:r>
      <w:proofErr w:type="spellStart"/>
      <w:r w:rsidR="00104AAF" w:rsidRPr="00104AAF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машино</w:t>
      </w:r>
      <w:proofErr w:type="spellEnd"/>
      <w:r w:rsidR="00104AAF" w:rsidRPr="00104AAF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 xml:space="preserve">-места собственника; подключение зарядной станции к общедомовым сетям электроснабжения подземной парковки, с обязательной установкой прибора учета потребленной зарядной станцией электрической энергии. </w:t>
      </w:r>
    </w:p>
    <w:p w14:paraId="743B9165" w14:textId="6B39D801" w:rsidR="00012F33" w:rsidRPr="00DD6885" w:rsidRDefault="00012F33" w:rsidP="00323378">
      <w:pPr>
        <w:pStyle w:val="a3"/>
        <w:jc w:val="both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398"/>
        <w:gridCol w:w="2560"/>
        <w:gridCol w:w="2756"/>
      </w:tblGrid>
      <w:tr w:rsidR="00012F33" w:rsidRPr="00DD6885" w14:paraId="1E660C0C" w14:textId="77777777" w:rsidTr="004F48A8">
        <w:tc>
          <w:tcPr>
            <w:tcW w:w="3190" w:type="dxa"/>
          </w:tcPr>
          <w:p w14:paraId="05DBB821" w14:textId="77777777" w:rsidR="00012F33" w:rsidRPr="00DD6885" w:rsidRDefault="00012F33" w:rsidP="004F48A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885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  <w:tc>
          <w:tcPr>
            <w:tcW w:w="3190" w:type="dxa"/>
          </w:tcPr>
          <w:p w14:paraId="59338063" w14:textId="77777777" w:rsidR="00012F33" w:rsidRPr="00DD6885" w:rsidRDefault="00012F33" w:rsidP="004F48A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885">
              <w:rPr>
                <w:rFonts w:ascii="Times New Roman" w:hAnsi="Times New Roman" w:cs="Times New Roman"/>
                <w:sz w:val="20"/>
                <w:szCs w:val="20"/>
              </w:rPr>
              <w:t>ПРОТИВ</w:t>
            </w:r>
          </w:p>
        </w:tc>
        <w:tc>
          <w:tcPr>
            <w:tcW w:w="3191" w:type="dxa"/>
          </w:tcPr>
          <w:p w14:paraId="27D12ADC" w14:textId="77777777" w:rsidR="00012F33" w:rsidRPr="00DD6885" w:rsidRDefault="00012F33" w:rsidP="004F48A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885">
              <w:rPr>
                <w:rFonts w:ascii="Times New Roman" w:hAnsi="Times New Roman" w:cs="Times New Roman"/>
                <w:sz w:val="20"/>
                <w:szCs w:val="20"/>
              </w:rPr>
              <w:t>ВОЗДЕРЖАЛСЯ</w:t>
            </w:r>
          </w:p>
        </w:tc>
      </w:tr>
      <w:tr w:rsidR="00012F33" w:rsidRPr="00DD6885" w14:paraId="7AC73EE3" w14:textId="77777777" w:rsidTr="004F48A8">
        <w:tc>
          <w:tcPr>
            <w:tcW w:w="3190" w:type="dxa"/>
          </w:tcPr>
          <w:p w14:paraId="4BE8DED5" w14:textId="77777777" w:rsidR="00012F33" w:rsidRPr="00DD6885" w:rsidRDefault="00012F33" w:rsidP="004F48A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0" w:type="dxa"/>
          </w:tcPr>
          <w:p w14:paraId="3FB96D3E" w14:textId="77777777" w:rsidR="00012F33" w:rsidRPr="00DD6885" w:rsidRDefault="00012F33" w:rsidP="004F48A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1" w:type="dxa"/>
          </w:tcPr>
          <w:p w14:paraId="47A0B186" w14:textId="77777777" w:rsidR="00012F33" w:rsidRPr="00DD6885" w:rsidRDefault="00012F33" w:rsidP="004F48A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D3136C6" w14:textId="77777777" w:rsidR="00012F33" w:rsidRPr="00DD6885" w:rsidRDefault="00012F33" w:rsidP="00323378">
      <w:pPr>
        <w:pStyle w:val="a3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3915CE10" w14:textId="0854C7D2" w:rsidR="00DD6885" w:rsidRPr="00B61CE9" w:rsidRDefault="00104AAF" w:rsidP="00323378">
      <w:pPr>
        <w:pStyle w:val="a3"/>
        <w:jc w:val="both"/>
        <w:rPr>
          <w:rFonts w:ascii="Times New Roman" w:hAnsi="Times New Roman" w:cs="Times New Roman"/>
          <w:b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b/>
          <w:sz w:val="20"/>
          <w:szCs w:val="20"/>
        </w:rPr>
        <w:t>Вопрос № 15</w:t>
      </w:r>
      <w:r w:rsidRPr="00DD6885">
        <w:rPr>
          <w:rFonts w:ascii="Times New Roman" w:hAnsi="Times New Roman" w:cs="Times New Roman"/>
          <w:b/>
          <w:sz w:val="20"/>
          <w:szCs w:val="20"/>
        </w:rPr>
        <w:t>:</w:t>
      </w:r>
      <w:r w:rsidRPr="00104AAF">
        <w:rPr>
          <w:rFonts w:ascii="Times New Roman" w:hAnsi="Times New Roman" w:cs="Times New Roman"/>
          <w:shd w:val="clear" w:color="auto" w:fill="FFFFFF"/>
        </w:rPr>
        <w:t xml:space="preserve"> </w:t>
      </w:r>
      <w:r w:rsidRPr="00104AAF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 xml:space="preserve">Изменить (увеличить) с мая 2026г. размер платы за содержание жилого помещения (квартира, нежилое помещение (коммерция, кладовая), </w:t>
      </w:r>
      <w:proofErr w:type="spellStart"/>
      <w:r w:rsidRPr="00104AAF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машино</w:t>
      </w:r>
      <w:proofErr w:type="spellEnd"/>
      <w:r w:rsidRPr="00104AAF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-место), размер платы за дополнительные работы и услуги (индивидуальный менед</w:t>
      </w:r>
      <w:bookmarkStart w:id="0" w:name="_GoBack"/>
      <w:bookmarkEnd w:id="0"/>
      <w:r w:rsidRPr="00104AAF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 xml:space="preserve">жер дома; обеспечение безопасности, снятие и передача показаний индивидуальных приборов учета приборов учета энергоресурсов; услуги </w:t>
      </w:r>
      <w:proofErr w:type="spellStart"/>
      <w:r w:rsidRPr="00104AAF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домофонии</w:t>
      </w:r>
      <w:proofErr w:type="spellEnd"/>
      <w:r w:rsidRPr="00104AAF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 xml:space="preserve"> и видеонаблюдения через приложение) </w:t>
      </w:r>
      <w:r w:rsidRPr="00B61CE9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 xml:space="preserve">на </w:t>
      </w:r>
      <w:r w:rsidR="00B61CE9" w:rsidRPr="00B61CE9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 xml:space="preserve">7 % (семь процентов), согласно </w:t>
      </w:r>
      <w:r w:rsidR="009F11C0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расчета тарифа</w:t>
      </w:r>
      <w:r w:rsidR="00B61CE9" w:rsidRPr="00B61CE9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 xml:space="preserve">.  </w:t>
      </w:r>
    </w:p>
    <w:p w14:paraId="69C64297" w14:textId="77777777" w:rsidR="00B61CE9" w:rsidRDefault="00B61CE9" w:rsidP="00323378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398"/>
        <w:gridCol w:w="2560"/>
        <w:gridCol w:w="2756"/>
      </w:tblGrid>
      <w:tr w:rsidR="00104AAF" w:rsidRPr="00DD6885" w14:paraId="3C8EE6D6" w14:textId="77777777" w:rsidTr="00F06082">
        <w:tc>
          <w:tcPr>
            <w:tcW w:w="3190" w:type="dxa"/>
          </w:tcPr>
          <w:p w14:paraId="536DA339" w14:textId="77777777" w:rsidR="00104AAF" w:rsidRPr="00DD6885" w:rsidRDefault="00104AAF" w:rsidP="00F0608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885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  <w:tc>
          <w:tcPr>
            <w:tcW w:w="3190" w:type="dxa"/>
          </w:tcPr>
          <w:p w14:paraId="301BAB48" w14:textId="77777777" w:rsidR="00104AAF" w:rsidRPr="00DD6885" w:rsidRDefault="00104AAF" w:rsidP="00F0608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885">
              <w:rPr>
                <w:rFonts w:ascii="Times New Roman" w:hAnsi="Times New Roman" w:cs="Times New Roman"/>
                <w:sz w:val="20"/>
                <w:szCs w:val="20"/>
              </w:rPr>
              <w:t>ПРОТИВ</w:t>
            </w:r>
          </w:p>
        </w:tc>
        <w:tc>
          <w:tcPr>
            <w:tcW w:w="3191" w:type="dxa"/>
          </w:tcPr>
          <w:p w14:paraId="3086C060" w14:textId="77777777" w:rsidR="00104AAF" w:rsidRPr="00DD6885" w:rsidRDefault="00104AAF" w:rsidP="00F0608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885">
              <w:rPr>
                <w:rFonts w:ascii="Times New Roman" w:hAnsi="Times New Roman" w:cs="Times New Roman"/>
                <w:sz w:val="20"/>
                <w:szCs w:val="20"/>
              </w:rPr>
              <w:t>ВОЗДЕРЖАЛСЯ</w:t>
            </w:r>
          </w:p>
        </w:tc>
      </w:tr>
      <w:tr w:rsidR="00104AAF" w:rsidRPr="00DD6885" w14:paraId="23A8995B" w14:textId="77777777" w:rsidTr="00F06082">
        <w:tc>
          <w:tcPr>
            <w:tcW w:w="3190" w:type="dxa"/>
          </w:tcPr>
          <w:p w14:paraId="513A6FEA" w14:textId="77777777" w:rsidR="00104AAF" w:rsidRPr="00DD6885" w:rsidRDefault="00104AAF" w:rsidP="00F06082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0" w:type="dxa"/>
          </w:tcPr>
          <w:p w14:paraId="49E44B7C" w14:textId="77777777" w:rsidR="00104AAF" w:rsidRPr="00DD6885" w:rsidRDefault="00104AAF" w:rsidP="00F06082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1" w:type="dxa"/>
          </w:tcPr>
          <w:p w14:paraId="5630A7F7" w14:textId="77777777" w:rsidR="00104AAF" w:rsidRPr="00DD6885" w:rsidRDefault="00104AAF" w:rsidP="00F06082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CE02023" w14:textId="160FFDBF" w:rsidR="00DD6885" w:rsidRDefault="00DD6885" w:rsidP="00323378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14:paraId="7E863903" w14:textId="7E4623DE" w:rsidR="00104AAF" w:rsidRDefault="00104AAF" w:rsidP="00323378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14:paraId="63DAFE8C" w14:textId="77777777" w:rsidR="00104AAF" w:rsidRDefault="00104AAF" w:rsidP="00323378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14:paraId="551A2308" w14:textId="77777777" w:rsidR="00DD6885" w:rsidRDefault="00DD6885" w:rsidP="00323378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14:paraId="2F4DED42" w14:textId="4D3DC0CC" w:rsidR="00323378" w:rsidRPr="00DD6885" w:rsidRDefault="00EE1457" w:rsidP="00323378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DD6885">
        <w:rPr>
          <w:rFonts w:ascii="Times New Roman" w:hAnsi="Times New Roman" w:cs="Times New Roman"/>
          <w:sz w:val="20"/>
          <w:szCs w:val="20"/>
        </w:rPr>
        <w:t xml:space="preserve">Собственник помещения: </w:t>
      </w:r>
    </w:p>
    <w:sectPr w:rsidR="00323378" w:rsidRPr="00DD6885" w:rsidSect="00D91F9C">
      <w:pgSz w:w="16838" w:h="11906" w:orient="landscape"/>
      <w:pgMar w:top="567" w:right="567" w:bottom="850" w:left="56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83528"/>
    <w:multiLevelType w:val="hybridMultilevel"/>
    <w:tmpl w:val="0DD88D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E03D5C"/>
    <w:multiLevelType w:val="hybridMultilevel"/>
    <w:tmpl w:val="C3AACA48"/>
    <w:lvl w:ilvl="0" w:tplc="1EF64BAE">
      <w:start w:val="16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23378"/>
    <w:rsid w:val="00012F33"/>
    <w:rsid w:val="000315D7"/>
    <w:rsid w:val="0006603D"/>
    <w:rsid w:val="00066CEE"/>
    <w:rsid w:val="00095E98"/>
    <w:rsid w:val="000B7E5D"/>
    <w:rsid w:val="000C7030"/>
    <w:rsid w:val="000E5E2D"/>
    <w:rsid w:val="00104AAF"/>
    <w:rsid w:val="00106D75"/>
    <w:rsid w:val="00123A83"/>
    <w:rsid w:val="00131A37"/>
    <w:rsid w:val="00140B32"/>
    <w:rsid w:val="00144CF9"/>
    <w:rsid w:val="00180B2F"/>
    <w:rsid w:val="0019377C"/>
    <w:rsid w:val="00196CAA"/>
    <w:rsid w:val="001A0A44"/>
    <w:rsid w:val="001C4851"/>
    <w:rsid w:val="001D3CD0"/>
    <w:rsid w:val="001E1675"/>
    <w:rsid w:val="001E24AA"/>
    <w:rsid w:val="001E65A6"/>
    <w:rsid w:val="001F5A71"/>
    <w:rsid w:val="001F74BC"/>
    <w:rsid w:val="002032C3"/>
    <w:rsid w:val="002149E5"/>
    <w:rsid w:val="002153A1"/>
    <w:rsid w:val="0021568F"/>
    <w:rsid w:val="00226F31"/>
    <w:rsid w:val="002466C8"/>
    <w:rsid w:val="00260C2C"/>
    <w:rsid w:val="00275914"/>
    <w:rsid w:val="002801A7"/>
    <w:rsid w:val="002838B2"/>
    <w:rsid w:val="00293AC1"/>
    <w:rsid w:val="002966B2"/>
    <w:rsid w:val="002A5E0F"/>
    <w:rsid w:val="002B14E5"/>
    <w:rsid w:val="002B78B9"/>
    <w:rsid w:val="002C1A5B"/>
    <w:rsid w:val="002C2EB0"/>
    <w:rsid w:val="002E0024"/>
    <w:rsid w:val="00302FC6"/>
    <w:rsid w:val="00311547"/>
    <w:rsid w:val="00323378"/>
    <w:rsid w:val="00350500"/>
    <w:rsid w:val="0036625D"/>
    <w:rsid w:val="00384637"/>
    <w:rsid w:val="00390D47"/>
    <w:rsid w:val="003A23AD"/>
    <w:rsid w:val="003C3CAC"/>
    <w:rsid w:val="003F32AB"/>
    <w:rsid w:val="003F59F6"/>
    <w:rsid w:val="00405AEB"/>
    <w:rsid w:val="0041435A"/>
    <w:rsid w:val="00422207"/>
    <w:rsid w:val="00437DE9"/>
    <w:rsid w:val="00450275"/>
    <w:rsid w:val="004509EA"/>
    <w:rsid w:val="0045212C"/>
    <w:rsid w:val="004556EB"/>
    <w:rsid w:val="0046531B"/>
    <w:rsid w:val="00477069"/>
    <w:rsid w:val="00481A61"/>
    <w:rsid w:val="004A589E"/>
    <w:rsid w:val="004B5406"/>
    <w:rsid w:val="004D0494"/>
    <w:rsid w:val="004D2DB3"/>
    <w:rsid w:val="004F016E"/>
    <w:rsid w:val="004F0285"/>
    <w:rsid w:val="004F65C8"/>
    <w:rsid w:val="004F73A9"/>
    <w:rsid w:val="00503589"/>
    <w:rsid w:val="00523B8E"/>
    <w:rsid w:val="00530C50"/>
    <w:rsid w:val="00553579"/>
    <w:rsid w:val="00556A94"/>
    <w:rsid w:val="00557758"/>
    <w:rsid w:val="00570CC3"/>
    <w:rsid w:val="00572756"/>
    <w:rsid w:val="005806F1"/>
    <w:rsid w:val="00587A9D"/>
    <w:rsid w:val="00594350"/>
    <w:rsid w:val="005C385C"/>
    <w:rsid w:val="005F4280"/>
    <w:rsid w:val="005F7785"/>
    <w:rsid w:val="006054CD"/>
    <w:rsid w:val="00614B0D"/>
    <w:rsid w:val="0062405A"/>
    <w:rsid w:val="00630939"/>
    <w:rsid w:val="006363C0"/>
    <w:rsid w:val="00637BF8"/>
    <w:rsid w:val="006568EB"/>
    <w:rsid w:val="00676102"/>
    <w:rsid w:val="006A1DA7"/>
    <w:rsid w:val="006C0A71"/>
    <w:rsid w:val="007037B7"/>
    <w:rsid w:val="00705653"/>
    <w:rsid w:val="00710C35"/>
    <w:rsid w:val="007358D0"/>
    <w:rsid w:val="00746600"/>
    <w:rsid w:val="00760ABE"/>
    <w:rsid w:val="007656A3"/>
    <w:rsid w:val="007670AE"/>
    <w:rsid w:val="00775C56"/>
    <w:rsid w:val="00777927"/>
    <w:rsid w:val="007A2F4D"/>
    <w:rsid w:val="007C19F9"/>
    <w:rsid w:val="007C5359"/>
    <w:rsid w:val="007D2B4F"/>
    <w:rsid w:val="007E469F"/>
    <w:rsid w:val="007E7195"/>
    <w:rsid w:val="007F3CE4"/>
    <w:rsid w:val="0080002D"/>
    <w:rsid w:val="008202E7"/>
    <w:rsid w:val="00820ECF"/>
    <w:rsid w:val="00831B86"/>
    <w:rsid w:val="00837012"/>
    <w:rsid w:val="0084095F"/>
    <w:rsid w:val="00846744"/>
    <w:rsid w:val="00860A76"/>
    <w:rsid w:val="00871197"/>
    <w:rsid w:val="008A2CB7"/>
    <w:rsid w:val="008A3D8E"/>
    <w:rsid w:val="008E29D6"/>
    <w:rsid w:val="008F017D"/>
    <w:rsid w:val="009005D8"/>
    <w:rsid w:val="00903800"/>
    <w:rsid w:val="00912FB2"/>
    <w:rsid w:val="009153FA"/>
    <w:rsid w:val="00933159"/>
    <w:rsid w:val="00950744"/>
    <w:rsid w:val="00981FE3"/>
    <w:rsid w:val="00994873"/>
    <w:rsid w:val="009A24B3"/>
    <w:rsid w:val="009A3713"/>
    <w:rsid w:val="009B1998"/>
    <w:rsid w:val="009E67ED"/>
    <w:rsid w:val="009E6D4A"/>
    <w:rsid w:val="009F11C0"/>
    <w:rsid w:val="009F2E6D"/>
    <w:rsid w:val="009F361D"/>
    <w:rsid w:val="009F36BE"/>
    <w:rsid w:val="00A02BEE"/>
    <w:rsid w:val="00A04688"/>
    <w:rsid w:val="00A320AE"/>
    <w:rsid w:val="00A37436"/>
    <w:rsid w:val="00A51EB1"/>
    <w:rsid w:val="00A52A6F"/>
    <w:rsid w:val="00A7000B"/>
    <w:rsid w:val="00A91673"/>
    <w:rsid w:val="00A97F64"/>
    <w:rsid w:val="00AB181D"/>
    <w:rsid w:val="00AC380E"/>
    <w:rsid w:val="00AC39EB"/>
    <w:rsid w:val="00AD27FB"/>
    <w:rsid w:val="00B00BD9"/>
    <w:rsid w:val="00B21132"/>
    <w:rsid w:val="00B22F8B"/>
    <w:rsid w:val="00B27F8F"/>
    <w:rsid w:val="00B459CA"/>
    <w:rsid w:val="00B47416"/>
    <w:rsid w:val="00B520EC"/>
    <w:rsid w:val="00B60618"/>
    <w:rsid w:val="00B61CE9"/>
    <w:rsid w:val="00B63EBE"/>
    <w:rsid w:val="00B65DE7"/>
    <w:rsid w:val="00B74B84"/>
    <w:rsid w:val="00B91706"/>
    <w:rsid w:val="00BA30FA"/>
    <w:rsid w:val="00BA36EC"/>
    <w:rsid w:val="00BA6230"/>
    <w:rsid w:val="00BB490F"/>
    <w:rsid w:val="00BB5049"/>
    <w:rsid w:val="00BC15D4"/>
    <w:rsid w:val="00BC1C58"/>
    <w:rsid w:val="00BC43ED"/>
    <w:rsid w:val="00BC5847"/>
    <w:rsid w:val="00BD09CD"/>
    <w:rsid w:val="00BD3235"/>
    <w:rsid w:val="00BF1A04"/>
    <w:rsid w:val="00BF4CAE"/>
    <w:rsid w:val="00BF75C2"/>
    <w:rsid w:val="00C04A74"/>
    <w:rsid w:val="00C35C2B"/>
    <w:rsid w:val="00C36E1C"/>
    <w:rsid w:val="00C411AC"/>
    <w:rsid w:val="00C75876"/>
    <w:rsid w:val="00C765D3"/>
    <w:rsid w:val="00C81245"/>
    <w:rsid w:val="00CB5674"/>
    <w:rsid w:val="00CD0D97"/>
    <w:rsid w:val="00CD1D18"/>
    <w:rsid w:val="00CD2E5B"/>
    <w:rsid w:val="00CD4763"/>
    <w:rsid w:val="00CE08CD"/>
    <w:rsid w:val="00D36910"/>
    <w:rsid w:val="00D46E88"/>
    <w:rsid w:val="00D53926"/>
    <w:rsid w:val="00D65F3B"/>
    <w:rsid w:val="00D705B4"/>
    <w:rsid w:val="00D75E2D"/>
    <w:rsid w:val="00D8252F"/>
    <w:rsid w:val="00D91F9C"/>
    <w:rsid w:val="00DA6A90"/>
    <w:rsid w:val="00DB7677"/>
    <w:rsid w:val="00DC14EE"/>
    <w:rsid w:val="00DC192E"/>
    <w:rsid w:val="00DD6885"/>
    <w:rsid w:val="00DD6EAA"/>
    <w:rsid w:val="00DE0FE2"/>
    <w:rsid w:val="00DE3333"/>
    <w:rsid w:val="00DF61BB"/>
    <w:rsid w:val="00DF776D"/>
    <w:rsid w:val="00E02CFF"/>
    <w:rsid w:val="00E034A7"/>
    <w:rsid w:val="00E04A5B"/>
    <w:rsid w:val="00E204A3"/>
    <w:rsid w:val="00E33CF7"/>
    <w:rsid w:val="00E849D0"/>
    <w:rsid w:val="00E868C0"/>
    <w:rsid w:val="00E92125"/>
    <w:rsid w:val="00EA1CC5"/>
    <w:rsid w:val="00EB42E2"/>
    <w:rsid w:val="00EC3B93"/>
    <w:rsid w:val="00ED5358"/>
    <w:rsid w:val="00EE1457"/>
    <w:rsid w:val="00EE47AA"/>
    <w:rsid w:val="00EF70E3"/>
    <w:rsid w:val="00F01FBF"/>
    <w:rsid w:val="00F14079"/>
    <w:rsid w:val="00F315D8"/>
    <w:rsid w:val="00F34A4A"/>
    <w:rsid w:val="00F407BB"/>
    <w:rsid w:val="00F438C8"/>
    <w:rsid w:val="00F5305E"/>
    <w:rsid w:val="00F651CF"/>
    <w:rsid w:val="00F67C78"/>
    <w:rsid w:val="00F72D0B"/>
    <w:rsid w:val="00F904F3"/>
    <w:rsid w:val="00F91AF1"/>
    <w:rsid w:val="00FA78D9"/>
    <w:rsid w:val="00FC26FA"/>
    <w:rsid w:val="00FD677D"/>
    <w:rsid w:val="00FE6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36C76"/>
  <w15:docId w15:val="{0E00CC1A-74A3-458D-85F7-9F1D54DA2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49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23378"/>
    <w:pPr>
      <w:spacing w:after="0" w:line="240" w:lineRule="auto"/>
    </w:pPr>
  </w:style>
  <w:style w:type="character" w:styleId="a5">
    <w:name w:val="Hyperlink"/>
    <w:basedOn w:val="a0"/>
    <w:uiPriority w:val="99"/>
    <w:semiHidden/>
    <w:unhideWhenUsed/>
    <w:rsid w:val="00950744"/>
    <w:rPr>
      <w:color w:val="0000FF"/>
      <w:u w:val="single"/>
    </w:rPr>
  </w:style>
  <w:style w:type="table" w:styleId="a6">
    <w:name w:val="Table Grid"/>
    <w:basedOn w:val="a1"/>
    <w:uiPriority w:val="59"/>
    <w:rsid w:val="0074660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3115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11547"/>
    <w:rPr>
      <w:rFonts w:ascii="Segoe UI" w:hAnsi="Segoe UI" w:cs="Segoe UI"/>
      <w:sz w:val="18"/>
      <w:szCs w:val="18"/>
    </w:rPr>
  </w:style>
  <w:style w:type="character" w:styleId="a9">
    <w:name w:val="Strong"/>
    <w:uiPriority w:val="22"/>
    <w:qFormat/>
    <w:rsid w:val="00F438C8"/>
    <w:rPr>
      <w:b/>
      <w:bCs/>
    </w:rPr>
  </w:style>
  <w:style w:type="character" w:customStyle="1" w:styleId="a4">
    <w:name w:val="Без интервала Знак"/>
    <w:link w:val="a3"/>
    <w:uiPriority w:val="1"/>
    <w:rsid w:val="008F017D"/>
  </w:style>
  <w:style w:type="paragraph" w:styleId="aa">
    <w:name w:val="List Paragraph"/>
    <w:basedOn w:val="a"/>
    <w:uiPriority w:val="34"/>
    <w:qFormat/>
    <w:rsid w:val="00D46E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947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1338</TotalTime>
  <Pages>2</Pages>
  <Words>1028</Words>
  <Characters>5865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</dc:creator>
  <cp:lastModifiedBy>Иван</cp:lastModifiedBy>
  <cp:revision>166</cp:revision>
  <cp:lastPrinted>2026-04-01T06:25:00Z</cp:lastPrinted>
  <dcterms:created xsi:type="dcterms:W3CDTF">2020-05-08T06:29:00Z</dcterms:created>
  <dcterms:modified xsi:type="dcterms:W3CDTF">2026-04-06T11:35:00Z</dcterms:modified>
</cp:coreProperties>
</file>