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44" w:rsidRPr="00C27E44" w:rsidRDefault="00C27E44" w:rsidP="00C27E44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Pr="00C27E44">
        <w:rPr>
          <w:b/>
          <w:sz w:val="40"/>
          <w:szCs w:val="40"/>
        </w:rPr>
        <w:t>ак проголосовать в ГИС ЖКХ</w:t>
      </w:r>
    </w:p>
    <w:p w:rsidR="00C27E44" w:rsidRDefault="00C27E44" w:rsidP="00C27E44">
      <w:pPr>
        <w:pStyle w:val="Default"/>
      </w:pPr>
      <w:r>
        <w:t xml:space="preserve">при проведении Общего собрания собственников  в электронном виде через ГИС ЖКХ  </w:t>
      </w:r>
    </w:p>
    <w:p w:rsidR="00C27E44" w:rsidRDefault="00C27E44" w:rsidP="00C27E44">
      <w:pPr>
        <w:pStyle w:val="Default"/>
      </w:pPr>
    </w:p>
    <w:p w:rsidR="00C27E44" w:rsidRDefault="00C27E44" w:rsidP="00C27E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Вход в личный кабинет</w:t>
      </w:r>
    </w:p>
    <w:p w:rsidR="00C27E44" w:rsidRDefault="00C27E44" w:rsidP="00C27E44">
      <w:pPr>
        <w:pStyle w:val="Default"/>
        <w:rPr>
          <w:sz w:val="28"/>
          <w:szCs w:val="28"/>
        </w:rPr>
      </w:pPr>
    </w:p>
    <w:p w:rsidR="00C27E44" w:rsidRDefault="00C27E44" w:rsidP="00C27E44">
      <w:pPr>
        <w:pStyle w:val="Default"/>
        <w:rPr>
          <w:sz w:val="28"/>
          <w:szCs w:val="28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входа в личный кабинет требуется авторизация в ЕСИА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23"/>
          <w:szCs w:val="23"/>
        </w:rPr>
        <w:t>. Откройте главную страницу официального сайта ГИС ЖКХ (http://dom.gosuslugi.ru/) и нажмите на кнопку «Войти».</w:t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15276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Рис. 1 Главная страница официального сайта ГИС ЖКХ. Кнопка «Войти»</w:t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Отображается страница для входа в ЕСИА.</w:t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2479094" cy="419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94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AB081D" w:rsidRDefault="00AB081D" w:rsidP="00C27E44">
      <w:pPr>
        <w:rPr>
          <w:b/>
          <w:bCs/>
          <w:sz w:val="23"/>
          <w:szCs w:val="23"/>
        </w:rPr>
      </w:pPr>
    </w:p>
    <w:p w:rsidR="00FE7373" w:rsidRDefault="00FE7373" w:rsidP="00C27E4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Полная версия инструкции «работа в личном кабинете Гражданина» находится на сайте </w:t>
      </w:r>
      <w:r w:rsidRPr="00FE7373">
        <w:rPr>
          <w:b/>
          <w:bCs/>
          <w:color w:val="0070C0"/>
          <w:sz w:val="23"/>
          <w:szCs w:val="23"/>
          <w:u w:val="single"/>
        </w:rPr>
        <w:t>dom.gosuslugi.ru</w:t>
      </w:r>
      <w:r w:rsidRPr="00FE7373">
        <w:rPr>
          <w:b/>
          <w:bCs/>
          <w:color w:val="0070C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 разделе «Регламенты и инструкции» подраздел «Граждане»</w:t>
      </w:r>
    </w:p>
    <w:p w:rsidR="00C27E44" w:rsidRDefault="00FE7373" w:rsidP="00C27E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</w:t>
      </w:r>
      <w:r w:rsidR="00C27E44">
        <w:rPr>
          <w:b/>
          <w:bCs/>
          <w:sz w:val="28"/>
          <w:szCs w:val="28"/>
        </w:rPr>
        <w:t>ОЛОСОВАНИЕ ПО ДОМУ</w:t>
      </w:r>
    </w:p>
    <w:p w:rsidR="00FE7373" w:rsidRDefault="00FE7373" w:rsidP="00C27E44">
      <w:pPr>
        <w:pStyle w:val="Default"/>
        <w:rPr>
          <w:sz w:val="23"/>
          <w:szCs w:val="23"/>
        </w:rPr>
      </w:pPr>
    </w:p>
    <w:p w:rsidR="00C27E44" w:rsidRDefault="00C27E44" w:rsidP="00C27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Раздел голосований доступен собственникам помещений в многоквартирном доме в случае, если право собственности зарегистрировано в Едином государственном реестре прав.</w:t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FE7373" w:rsidP="00C27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</w:t>
      </w:r>
      <w:r w:rsidR="00C27E44">
        <w:rPr>
          <w:sz w:val="23"/>
          <w:szCs w:val="23"/>
        </w:rPr>
        <w:t>ля принятия участия в голосованиях нажмите на гиперссылку «Голосование по дому» на главной странице личного кабинета.</w:t>
      </w:r>
    </w:p>
    <w:p w:rsidR="00C27E44" w:rsidRDefault="00C27E44" w:rsidP="00C27E44">
      <w:pPr>
        <w:pStyle w:val="Default"/>
        <w:rPr>
          <w:sz w:val="23"/>
          <w:szCs w:val="23"/>
        </w:rPr>
      </w:pPr>
    </w:p>
    <w:p w:rsidR="00C27E44" w:rsidRDefault="00FE7373" w:rsidP="00C27E4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2737003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73" w:rsidRDefault="00FE7373" w:rsidP="00FE73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Участие в голосовании</w:t>
      </w:r>
    </w:p>
    <w:p w:rsidR="00C27E44" w:rsidRDefault="00FE7373" w:rsidP="00FE73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просмотра вопроса повестки нажмите на пункт выпадающего меню «Просмотреть вопрос повестки» напротив интересующего вас вопроса в статусе «Голосование идет» в блоке результатов поиска.</w:t>
      </w:r>
    </w:p>
    <w:p w:rsidR="00FE7373" w:rsidRDefault="00FE7373" w:rsidP="00FE7373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0425" cy="777161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73" w:rsidRDefault="00FE7373" w:rsidP="00FE73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голосования по вопросу повестки нажмите на кнопку «Проголосовать» в блоке «Повестка»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Отображается страница для голосования по вопросу.</w:t>
      </w:r>
    </w:p>
    <w:p w:rsidR="00FE7373" w:rsidRDefault="00FE7373" w:rsidP="00FE7373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0425" cy="2876337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73" w:rsidRPr="00FE7373" w:rsidRDefault="00FE7373" w:rsidP="00FE737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Полная версия инструкции «работа в личном кабинете Гражданина» находится на сайте </w:t>
      </w:r>
      <w:r w:rsidRPr="00FE7373">
        <w:rPr>
          <w:b/>
          <w:bCs/>
          <w:color w:val="0070C0"/>
          <w:sz w:val="23"/>
          <w:szCs w:val="23"/>
          <w:u w:val="single"/>
        </w:rPr>
        <w:t>dom.gosuslugi.ru</w:t>
      </w:r>
      <w:r w:rsidRPr="00FE7373">
        <w:rPr>
          <w:b/>
          <w:bCs/>
          <w:color w:val="0070C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 разделе «Регламенты и инструкции» подраздел «Граждане»</w:t>
      </w:r>
      <w:bookmarkStart w:id="0" w:name="_GoBack"/>
      <w:bookmarkEnd w:id="0"/>
    </w:p>
    <w:sectPr w:rsidR="00FE7373" w:rsidRPr="00FE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44"/>
    <w:rsid w:val="00AB081D"/>
    <w:rsid w:val="00C27E44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2021-12-01T11:34:00Z</dcterms:created>
  <dcterms:modified xsi:type="dcterms:W3CDTF">2021-12-01T11:53:00Z</dcterms:modified>
</cp:coreProperties>
</file>