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B5B5" w14:textId="00EC4ABF" w:rsidR="002149E5" w:rsidRPr="00323378" w:rsidRDefault="00594350" w:rsidP="0032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</w:t>
      </w:r>
      <w:r w:rsidR="00323378" w:rsidRPr="00323378">
        <w:rPr>
          <w:rFonts w:ascii="Times New Roman" w:hAnsi="Times New Roman" w:cs="Times New Roman"/>
          <w:b/>
          <w:sz w:val="28"/>
          <w:szCs w:val="28"/>
        </w:rPr>
        <w:t>ЕНИЕ</w:t>
      </w:r>
    </w:p>
    <w:p w14:paraId="2A436EDB" w14:textId="77777777" w:rsidR="00C75876" w:rsidRDefault="00323378" w:rsidP="005943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5943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CD0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CD4763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r w:rsidR="007F3CE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D4763">
        <w:rPr>
          <w:rFonts w:ascii="Times New Roman" w:hAnsi="Times New Roman" w:cs="Times New Roman"/>
          <w:sz w:val="24"/>
          <w:szCs w:val="24"/>
        </w:rPr>
        <w:t xml:space="preserve">г. Челябинск, </w:t>
      </w:r>
    </w:p>
    <w:p w14:paraId="4BD811FC" w14:textId="0CA02C96" w:rsidR="00CD4763" w:rsidRDefault="007F3CE4" w:rsidP="005943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Энтузиастов</w:t>
      </w:r>
      <w:r w:rsidR="00A320AE">
        <w:rPr>
          <w:rFonts w:ascii="Times New Roman" w:hAnsi="Times New Roman" w:cs="Times New Roman"/>
          <w:sz w:val="24"/>
          <w:szCs w:val="24"/>
        </w:rPr>
        <w:t xml:space="preserve">, д. 30Б </w:t>
      </w:r>
      <w:r w:rsidR="001D3CD0">
        <w:rPr>
          <w:rFonts w:ascii="Times New Roman" w:hAnsi="Times New Roman" w:cs="Times New Roman"/>
          <w:sz w:val="24"/>
          <w:szCs w:val="24"/>
        </w:rPr>
        <w:t xml:space="preserve">по вопросам, поставленным на голосование </w:t>
      </w:r>
      <w:r w:rsidR="00CD4763">
        <w:rPr>
          <w:rFonts w:ascii="Times New Roman" w:hAnsi="Times New Roman" w:cs="Times New Roman"/>
          <w:sz w:val="24"/>
          <w:szCs w:val="24"/>
        </w:rPr>
        <w:t xml:space="preserve">в повестку </w:t>
      </w:r>
      <w:r w:rsidR="008F017D">
        <w:rPr>
          <w:rFonts w:ascii="Times New Roman" w:hAnsi="Times New Roman" w:cs="Times New Roman"/>
          <w:sz w:val="24"/>
          <w:szCs w:val="24"/>
        </w:rPr>
        <w:t>дня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095E98">
        <w:rPr>
          <w:rFonts w:ascii="Times New Roman" w:hAnsi="Times New Roman" w:cs="Times New Roman"/>
          <w:sz w:val="24"/>
          <w:szCs w:val="24"/>
        </w:rPr>
        <w:t xml:space="preserve"> </w:t>
      </w:r>
      <w:r w:rsidR="00C75876">
        <w:rPr>
          <w:rFonts w:ascii="Times New Roman" w:hAnsi="Times New Roman" w:cs="Times New Roman"/>
          <w:sz w:val="24"/>
          <w:szCs w:val="24"/>
        </w:rPr>
        <w:t>внеочередного</w:t>
      </w:r>
      <w:r w:rsidR="00BA6230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</w:t>
      </w:r>
      <w:r w:rsidR="00CD4763">
        <w:rPr>
          <w:rFonts w:ascii="Times New Roman" w:hAnsi="Times New Roman" w:cs="Times New Roman"/>
          <w:sz w:val="24"/>
          <w:szCs w:val="24"/>
        </w:rPr>
        <w:t>, проводимо</w:t>
      </w:r>
      <w:r w:rsidR="00BA6230">
        <w:rPr>
          <w:rFonts w:ascii="Times New Roman" w:hAnsi="Times New Roman" w:cs="Times New Roman"/>
          <w:sz w:val="24"/>
          <w:szCs w:val="24"/>
        </w:rPr>
        <w:t>го</w:t>
      </w:r>
      <w:r w:rsid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BA6230">
        <w:rPr>
          <w:rFonts w:ascii="Times New Roman" w:hAnsi="Times New Roman" w:cs="Times New Roman"/>
          <w:sz w:val="24"/>
          <w:szCs w:val="24"/>
        </w:rPr>
        <w:t>в форме заочного голосования с использованием системы</w:t>
      </w:r>
      <w:r w:rsidR="00C75876">
        <w:rPr>
          <w:rFonts w:ascii="Times New Roman" w:hAnsi="Times New Roman" w:cs="Times New Roman"/>
          <w:sz w:val="24"/>
          <w:szCs w:val="24"/>
        </w:rPr>
        <w:t>,</w:t>
      </w:r>
      <w:r w:rsidR="00BA6230">
        <w:rPr>
          <w:rFonts w:ascii="Times New Roman" w:hAnsi="Times New Roman" w:cs="Times New Roman"/>
          <w:sz w:val="24"/>
          <w:szCs w:val="24"/>
        </w:rPr>
        <w:t xml:space="preserve"> </w:t>
      </w:r>
      <w:r w:rsidR="00C75876">
        <w:rPr>
          <w:rFonts w:ascii="Times New Roman" w:hAnsi="Times New Roman" w:cs="Times New Roman"/>
          <w:sz w:val="24"/>
          <w:szCs w:val="24"/>
        </w:rPr>
        <w:br/>
      </w:r>
      <w:r w:rsidR="005806F1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7F8F">
        <w:rPr>
          <w:rFonts w:ascii="Times New Roman" w:hAnsi="Times New Roman" w:cs="Times New Roman"/>
          <w:sz w:val="24"/>
          <w:szCs w:val="24"/>
        </w:rPr>
        <w:t>0</w:t>
      </w:r>
      <w:r w:rsidR="002153A1">
        <w:rPr>
          <w:rFonts w:ascii="Times New Roman" w:hAnsi="Times New Roman" w:cs="Times New Roman"/>
          <w:sz w:val="24"/>
          <w:szCs w:val="24"/>
        </w:rPr>
        <w:t>3</w:t>
      </w:r>
      <w:r w:rsidR="00B27F8F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5806F1">
        <w:rPr>
          <w:rFonts w:ascii="Times New Roman" w:hAnsi="Times New Roman" w:cs="Times New Roman"/>
          <w:sz w:val="24"/>
          <w:szCs w:val="24"/>
        </w:rPr>
        <w:t xml:space="preserve"> 202</w:t>
      </w:r>
      <w:r w:rsidR="00BA6230">
        <w:rPr>
          <w:rFonts w:ascii="Times New Roman" w:hAnsi="Times New Roman" w:cs="Times New Roman"/>
          <w:sz w:val="24"/>
          <w:szCs w:val="24"/>
        </w:rPr>
        <w:t>4</w:t>
      </w:r>
      <w:r w:rsidR="005806F1">
        <w:rPr>
          <w:rFonts w:ascii="Times New Roman" w:hAnsi="Times New Roman" w:cs="Times New Roman"/>
          <w:sz w:val="24"/>
          <w:szCs w:val="24"/>
        </w:rPr>
        <w:t xml:space="preserve">г. по </w:t>
      </w:r>
      <w:r w:rsidR="00B27F8F">
        <w:rPr>
          <w:rFonts w:ascii="Times New Roman" w:hAnsi="Times New Roman" w:cs="Times New Roman"/>
          <w:sz w:val="24"/>
          <w:szCs w:val="24"/>
        </w:rPr>
        <w:t xml:space="preserve">27 сентября </w:t>
      </w:r>
      <w:r w:rsidR="00F438C8">
        <w:rPr>
          <w:rFonts w:ascii="Times New Roman" w:hAnsi="Times New Roman" w:cs="Times New Roman"/>
          <w:sz w:val="24"/>
          <w:szCs w:val="24"/>
        </w:rPr>
        <w:t xml:space="preserve"> </w:t>
      </w:r>
      <w:r w:rsidR="00BD3235">
        <w:rPr>
          <w:rFonts w:ascii="Times New Roman" w:hAnsi="Times New Roman" w:cs="Times New Roman"/>
          <w:sz w:val="24"/>
          <w:szCs w:val="24"/>
        </w:rPr>
        <w:t xml:space="preserve"> </w:t>
      </w:r>
      <w:r w:rsidR="005806F1">
        <w:rPr>
          <w:rFonts w:ascii="Times New Roman" w:hAnsi="Times New Roman" w:cs="Times New Roman"/>
          <w:sz w:val="24"/>
          <w:szCs w:val="24"/>
        </w:rPr>
        <w:t>202</w:t>
      </w:r>
      <w:r w:rsidR="00994873">
        <w:rPr>
          <w:rFonts w:ascii="Times New Roman" w:hAnsi="Times New Roman" w:cs="Times New Roman"/>
          <w:sz w:val="24"/>
          <w:szCs w:val="24"/>
        </w:rPr>
        <w:t>4</w:t>
      </w:r>
      <w:r w:rsidR="005806F1">
        <w:rPr>
          <w:rFonts w:ascii="Times New Roman" w:hAnsi="Times New Roman" w:cs="Times New Roman"/>
          <w:sz w:val="24"/>
          <w:szCs w:val="24"/>
        </w:rPr>
        <w:t>г.</w:t>
      </w:r>
    </w:p>
    <w:p w14:paraId="3B36E0CA" w14:textId="77777777" w:rsidR="00323378" w:rsidRDefault="00323378" w:rsidP="003233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5A82F8" w14:textId="4514450B" w:rsidR="00323378" w:rsidRDefault="00746600" w:rsidP="00323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Челябинск                </w:t>
      </w:r>
      <w:r w:rsidR="001F5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06F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5806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____» </w:t>
      </w:r>
      <w:r w:rsidR="001F5A7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A623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25F38EB" w14:textId="77777777" w:rsidR="00746600" w:rsidRDefault="00746600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17342A" w14:textId="77777777" w:rsidR="00594350" w:rsidRDefault="00CD4763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4350">
        <w:rPr>
          <w:rFonts w:ascii="Times New Roman" w:hAnsi="Times New Roman" w:cs="Times New Roman"/>
          <w:sz w:val="24"/>
          <w:szCs w:val="24"/>
        </w:rPr>
        <w:t>Сведения о лице, принимавшем участие в голосовании</w:t>
      </w:r>
      <w:r>
        <w:rPr>
          <w:rFonts w:ascii="Times New Roman" w:hAnsi="Times New Roman" w:cs="Times New Roman"/>
          <w:sz w:val="24"/>
          <w:szCs w:val="24"/>
        </w:rPr>
        <w:t xml:space="preserve"> (фамилия, имя отчество (при наличии) </w:t>
      </w:r>
      <w:r w:rsidR="00A91673">
        <w:rPr>
          <w:rFonts w:ascii="Times New Roman" w:hAnsi="Times New Roman" w:cs="Times New Roman"/>
          <w:sz w:val="24"/>
          <w:szCs w:val="24"/>
        </w:rPr>
        <w:t xml:space="preserve">собственника или представителя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для физических лиц, </w:t>
      </w:r>
      <w:r w:rsidR="00A91673">
        <w:rPr>
          <w:rFonts w:ascii="Times New Roman" w:hAnsi="Times New Roman" w:cs="Times New Roman"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A91673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для юридических лиц</w:t>
      </w:r>
      <w:r w:rsidR="00A91673">
        <w:rPr>
          <w:rFonts w:ascii="Times New Roman" w:hAnsi="Times New Roman" w:cs="Times New Roman"/>
          <w:sz w:val="24"/>
          <w:szCs w:val="24"/>
        </w:rPr>
        <w:t>, реквизиты доверенности для представителей собственников)</w:t>
      </w:r>
      <w:r w:rsidR="00594350">
        <w:rPr>
          <w:rFonts w:ascii="Times New Roman" w:hAnsi="Times New Roman" w:cs="Times New Roman"/>
          <w:sz w:val="24"/>
          <w:szCs w:val="24"/>
        </w:rPr>
        <w:t>:</w:t>
      </w:r>
    </w:p>
    <w:p w14:paraId="0738E9DC" w14:textId="54DF7E9A" w:rsidR="00594350" w:rsidRDefault="00594350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14:paraId="2D7042B0" w14:textId="77777777" w:rsidR="00594350" w:rsidRDefault="00594350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FF3732" w14:textId="6D4301D6" w:rsidR="00BC15D4" w:rsidRDefault="00BC15D4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Данные документа, удостоверяющие личность собственника (паспорт или свидетельство о рождении): _____________________________________________________</w:t>
      </w:r>
    </w:p>
    <w:p w14:paraId="3EAA6DE5" w14:textId="13A874FC" w:rsidR="00BC15D4" w:rsidRPr="00BC15D4" w:rsidRDefault="00BC15D4" w:rsidP="00BC15D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14:paraId="31025FE2" w14:textId="63895EA6" w:rsidR="00BC15D4" w:rsidRDefault="00BC15D4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  <w:r w:rsidR="00CD476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3BAFF1A" w14:textId="2800EBFC" w:rsidR="00BC15D4" w:rsidRDefault="00BC15D4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69E8AE" w14:textId="5EC5FA26" w:rsidR="00BC15D4" w:rsidRDefault="00BC15D4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СНИЛС (собственника помещения): __________________________________________.</w:t>
      </w:r>
    </w:p>
    <w:p w14:paraId="57159B2D" w14:textId="77777777" w:rsidR="00BC15D4" w:rsidRDefault="00BC15D4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BB2265" w14:textId="2D9E5DFE" w:rsidR="00746600" w:rsidRDefault="00BC15D4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600">
        <w:rPr>
          <w:rFonts w:ascii="Times New Roman" w:hAnsi="Times New Roman" w:cs="Times New Roman"/>
          <w:sz w:val="24"/>
          <w:szCs w:val="24"/>
        </w:rPr>
        <w:t xml:space="preserve">Сведения о помещении в многоквартирном доме, принадлежащем собственнику (жилое/нежилое, номер, площадь): </w:t>
      </w:r>
    </w:p>
    <w:p w14:paraId="142348F9" w14:textId="4D2E0B18" w:rsidR="00746600" w:rsidRDefault="009005D8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46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28B3287D" w14:textId="77777777" w:rsidR="00746600" w:rsidRDefault="00746600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9B778F" w14:textId="5ED7D33B" w:rsidR="00594350" w:rsidRDefault="00CD4763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4350">
        <w:rPr>
          <w:rFonts w:ascii="Times New Roman" w:hAnsi="Times New Roman" w:cs="Times New Roman"/>
          <w:sz w:val="24"/>
          <w:szCs w:val="24"/>
        </w:rPr>
        <w:t>Сведения о документе, подтверждающем право собственности лица, участвующего в голосовании, на помещение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(выписка из ЕГРН</w:t>
      </w:r>
      <w:r w:rsidR="00A91673">
        <w:rPr>
          <w:rFonts w:ascii="Times New Roman" w:hAnsi="Times New Roman" w:cs="Times New Roman"/>
          <w:sz w:val="24"/>
          <w:szCs w:val="24"/>
        </w:rPr>
        <w:t>, дата, номер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4350">
        <w:rPr>
          <w:rFonts w:ascii="Times New Roman" w:hAnsi="Times New Roman" w:cs="Times New Roman"/>
          <w:sz w:val="24"/>
          <w:szCs w:val="24"/>
        </w:rPr>
        <w:t>:</w:t>
      </w:r>
      <w:r w:rsidR="00C8124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94350">
        <w:rPr>
          <w:rFonts w:ascii="Times New Roman" w:hAnsi="Times New Roman" w:cs="Times New Roman"/>
          <w:sz w:val="24"/>
          <w:szCs w:val="24"/>
        </w:rPr>
        <w:t>____________________.</w:t>
      </w:r>
    </w:p>
    <w:p w14:paraId="6E466603" w14:textId="77777777" w:rsidR="00594350" w:rsidRDefault="00594350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D1A497" w14:textId="68E4B96C" w:rsidR="00D46E88" w:rsidRPr="00C75876" w:rsidRDefault="001D3CD0" w:rsidP="00226F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F31">
        <w:rPr>
          <w:rFonts w:ascii="Times New Roman" w:hAnsi="Times New Roman" w:cs="Times New Roman"/>
          <w:b/>
          <w:sz w:val="24"/>
          <w:szCs w:val="24"/>
        </w:rPr>
        <w:t>Вопрос № 1</w:t>
      </w:r>
      <w:r w:rsidR="00746600" w:rsidRPr="00226F31">
        <w:rPr>
          <w:rFonts w:ascii="Times New Roman" w:hAnsi="Times New Roman" w:cs="Times New Roman"/>
          <w:b/>
          <w:sz w:val="24"/>
          <w:szCs w:val="24"/>
        </w:rPr>
        <w:t>:</w:t>
      </w:r>
      <w:r w:rsidRPr="00226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876" w:rsidRPr="00C75876">
        <w:rPr>
          <w:rFonts w:ascii="Times New Roman" w:hAnsi="Times New Roman" w:cs="Times New Roman"/>
          <w:b/>
        </w:rPr>
        <w:t xml:space="preserve">Об </w:t>
      </w:r>
      <w:r w:rsidR="00C75876" w:rsidRPr="00C75876">
        <w:rPr>
          <w:rFonts w:ascii="Times New Roman" w:hAnsi="Times New Roman" w:cs="Times New Roman"/>
          <w:b/>
          <w:sz w:val="24"/>
          <w:szCs w:val="24"/>
        </w:rPr>
        <w:t xml:space="preserve">определении </w:t>
      </w:r>
      <w:r w:rsidR="00C75876" w:rsidRPr="00C758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ООО СК «Март» </w:t>
      </w:r>
      <w:r w:rsidR="00C75876" w:rsidRPr="00C75876">
        <w:rPr>
          <w:rFonts w:ascii="Times New Roman" w:hAnsi="Times New Roman" w:cs="Times New Roman"/>
          <w:b/>
          <w:sz w:val="24"/>
          <w:szCs w:val="24"/>
        </w:rPr>
        <w:t>уполномоченным от имени собственников помещений в многоквартирном доме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  <w:r w:rsidR="00D46E88" w:rsidRPr="00C758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980631" w14:textId="77777777" w:rsidR="00D46E88" w:rsidRPr="00226F31" w:rsidRDefault="00D46E88" w:rsidP="00226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876" w14:paraId="71207031" w14:textId="77777777" w:rsidTr="009232FF">
        <w:tc>
          <w:tcPr>
            <w:tcW w:w="3190" w:type="dxa"/>
          </w:tcPr>
          <w:p w14:paraId="03737923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7FFAEED4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58A94748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C75876" w14:paraId="1671CF92" w14:textId="77777777" w:rsidTr="009232FF">
        <w:tc>
          <w:tcPr>
            <w:tcW w:w="3190" w:type="dxa"/>
          </w:tcPr>
          <w:p w14:paraId="047CFC3E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9E5947D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7E6192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312BB" w14:textId="1AAE5539" w:rsidR="00D46E88" w:rsidRPr="00226F31" w:rsidRDefault="00D46E88" w:rsidP="00226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443800" w14:textId="64B697DE" w:rsidR="00D46E88" w:rsidRPr="00C75876" w:rsidRDefault="00D46E88" w:rsidP="00226F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F31">
        <w:rPr>
          <w:rFonts w:ascii="Times New Roman" w:hAnsi="Times New Roman" w:cs="Times New Roman"/>
          <w:b/>
          <w:sz w:val="24"/>
          <w:szCs w:val="24"/>
        </w:rPr>
        <w:t>Вопрос № 2: Об определении порядка приема администратором общего собрания сообщений о проведении общих собраний собственников помещений в многоквартирном доме</w:t>
      </w:r>
      <w:r w:rsidRPr="00226F31">
        <w:rPr>
          <w:rFonts w:ascii="Times New Roman" w:hAnsi="Times New Roman" w:cs="Times New Roman"/>
          <w:sz w:val="24"/>
          <w:szCs w:val="24"/>
        </w:rPr>
        <w:t xml:space="preserve">: </w:t>
      </w:r>
      <w:r w:rsidRPr="00C75876">
        <w:rPr>
          <w:rFonts w:ascii="Times New Roman" w:hAnsi="Times New Roman" w:cs="Times New Roman"/>
          <w:b/>
          <w:sz w:val="24"/>
          <w:szCs w:val="24"/>
        </w:rPr>
        <w:t>в рабочие дни с 8-30 до 17-30 с понедельника по четверг и с 8-30 до 16-30 в пятницу по адресу: г. Челябинск, ул. Лесопарковая, д. 7-Г, пом. 302.</w:t>
      </w:r>
    </w:p>
    <w:p w14:paraId="71398A48" w14:textId="4BED10A4" w:rsidR="00D46E88" w:rsidRDefault="00D46E88" w:rsidP="00226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876" w14:paraId="625B7BD1" w14:textId="77777777" w:rsidTr="009232FF">
        <w:tc>
          <w:tcPr>
            <w:tcW w:w="3190" w:type="dxa"/>
          </w:tcPr>
          <w:p w14:paraId="1756893C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6DDB91B2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1B713DC5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C75876" w14:paraId="68632D9C" w14:textId="77777777" w:rsidTr="009232FF">
        <w:tc>
          <w:tcPr>
            <w:tcW w:w="3190" w:type="dxa"/>
          </w:tcPr>
          <w:p w14:paraId="6AA9E52D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2C9F0E7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82B8391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43A1E" w14:textId="77777777" w:rsidR="00C75876" w:rsidRPr="00226F31" w:rsidRDefault="00C75876" w:rsidP="00226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221E80" w14:textId="1EDC5877" w:rsidR="00D46E88" w:rsidRPr="00226F31" w:rsidRDefault="00D46E88" w:rsidP="00226F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F31">
        <w:rPr>
          <w:rFonts w:ascii="Times New Roman" w:hAnsi="Times New Roman" w:cs="Times New Roman"/>
          <w:b/>
          <w:sz w:val="24"/>
          <w:szCs w:val="24"/>
        </w:rPr>
        <w:t>Вопрос № 3: Об определении порядка приема администратором общего собрания решений собственников помещений в многоквартирном доме по вопросам, поставленным на голосование в рабочие дни с 8-30 до 17-30 с понедельника по четверг и с 8-30 до 16-30 в пятницу по адресу: г. Челябинск, ул. Лесопарковая, д. 7-Г, пом. 302.</w:t>
      </w:r>
    </w:p>
    <w:p w14:paraId="5322FFF8" w14:textId="3FD9B501" w:rsidR="00D46E88" w:rsidRDefault="00D46E88" w:rsidP="008F0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876" w14:paraId="32B68C76" w14:textId="77777777" w:rsidTr="009232FF">
        <w:tc>
          <w:tcPr>
            <w:tcW w:w="3190" w:type="dxa"/>
          </w:tcPr>
          <w:p w14:paraId="4440FADB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0BE47FCC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58077F96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C75876" w14:paraId="4B9C2C26" w14:textId="77777777" w:rsidTr="009232FF">
        <w:tc>
          <w:tcPr>
            <w:tcW w:w="3190" w:type="dxa"/>
          </w:tcPr>
          <w:p w14:paraId="20376515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82DA4C8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A175170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1C075" w14:textId="77777777" w:rsidR="00C75876" w:rsidRDefault="00C75876" w:rsidP="008F0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BE7B4" w14:textId="0A5AC8D8" w:rsidR="00D46E88" w:rsidRPr="00226F31" w:rsidRDefault="00D46E88" w:rsidP="00226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6F31">
        <w:rPr>
          <w:rFonts w:ascii="Times New Roman" w:hAnsi="Times New Roman" w:cs="Times New Roman"/>
          <w:b/>
          <w:sz w:val="24"/>
          <w:szCs w:val="24"/>
        </w:rPr>
        <w:t>Вопрос № 4:</w:t>
      </w:r>
      <w:r w:rsidRPr="00226F31">
        <w:rPr>
          <w:rFonts w:ascii="Times New Roman" w:hAnsi="Times New Roman" w:cs="Times New Roman"/>
          <w:sz w:val="24"/>
          <w:szCs w:val="24"/>
        </w:rPr>
        <w:t xml:space="preserve"> </w:t>
      </w:r>
      <w:r w:rsidRPr="00226F31">
        <w:rPr>
          <w:rFonts w:ascii="Times New Roman" w:hAnsi="Times New Roman" w:cs="Times New Roman"/>
          <w:b/>
          <w:sz w:val="24"/>
          <w:szCs w:val="24"/>
        </w:rPr>
        <w:t>Об утверждении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="00C75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876" w:rsidRPr="00C75876">
        <w:rPr>
          <w:rFonts w:ascii="Times New Roman" w:hAnsi="Times New Roman" w:cs="Times New Roman"/>
          <w:b/>
          <w:sz w:val="24"/>
          <w:szCs w:val="24"/>
        </w:rPr>
        <w:t>-</w:t>
      </w:r>
      <w:r w:rsidRPr="00C75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02D" w:rsidRPr="00C75876">
        <w:rPr>
          <w:rFonts w:ascii="Times New Roman" w:hAnsi="Times New Roman" w:cs="Times New Roman"/>
          <w:b/>
          <w:sz w:val="24"/>
          <w:szCs w:val="24"/>
        </w:rPr>
        <w:t>5</w:t>
      </w:r>
      <w:r w:rsidR="002153A1">
        <w:rPr>
          <w:rFonts w:ascii="Times New Roman" w:hAnsi="Times New Roman" w:cs="Times New Roman"/>
          <w:b/>
          <w:sz w:val="24"/>
          <w:szCs w:val="24"/>
        </w:rPr>
        <w:t>6</w:t>
      </w:r>
      <w:r w:rsidRPr="00C7587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0002D" w:rsidRPr="00C75876">
        <w:rPr>
          <w:rFonts w:ascii="Times New Roman" w:hAnsi="Times New Roman" w:cs="Times New Roman"/>
          <w:b/>
          <w:sz w:val="24"/>
          <w:szCs w:val="24"/>
        </w:rPr>
        <w:t>пя</w:t>
      </w:r>
      <w:r w:rsidRPr="00C75876">
        <w:rPr>
          <w:rFonts w:ascii="Times New Roman" w:hAnsi="Times New Roman" w:cs="Times New Roman"/>
          <w:b/>
          <w:sz w:val="24"/>
          <w:szCs w:val="24"/>
        </w:rPr>
        <w:t>тьдесят</w:t>
      </w:r>
      <w:r w:rsidR="0080002D" w:rsidRPr="00C75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3A1">
        <w:rPr>
          <w:rFonts w:ascii="Times New Roman" w:hAnsi="Times New Roman" w:cs="Times New Roman"/>
          <w:b/>
          <w:sz w:val="24"/>
          <w:szCs w:val="24"/>
        </w:rPr>
        <w:t>шест</w:t>
      </w:r>
      <w:r w:rsidR="0080002D" w:rsidRPr="00C75876">
        <w:rPr>
          <w:rFonts w:ascii="Times New Roman" w:hAnsi="Times New Roman" w:cs="Times New Roman"/>
          <w:b/>
          <w:sz w:val="24"/>
          <w:szCs w:val="24"/>
        </w:rPr>
        <w:t>ь</w:t>
      </w:r>
      <w:r w:rsidRPr="00C75876">
        <w:rPr>
          <w:rFonts w:ascii="Times New Roman" w:hAnsi="Times New Roman" w:cs="Times New Roman"/>
          <w:b/>
          <w:sz w:val="24"/>
          <w:szCs w:val="24"/>
        </w:rPr>
        <w:t>) дней.</w:t>
      </w:r>
    </w:p>
    <w:p w14:paraId="519D650B" w14:textId="41568E50" w:rsidR="00D46E88" w:rsidRDefault="00D46E88" w:rsidP="008F0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876" w14:paraId="28C7F76F" w14:textId="77777777" w:rsidTr="009232FF">
        <w:tc>
          <w:tcPr>
            <w:tcW w:w="3190" w:type="dxa"/>
          </w:tcPr>
          <w:p w14:paraId="487FAEB2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655DABDE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55974F3F" w14:textId="77777777" w:rsidR="00C75876" w:rsidRDefault="00C75876" w:rsidP="00923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C75876" w14:paraId="3A299E8E" w14:textId="77777777" w:rsidTr="009232FF">
        <w:tc>
          <w:tcPr>
            <w:tcW w:w="3190" w:type="dxa"/>
          </w:tcPr>
          <w:p w14:paraId="1A6C251C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1D85719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3922F34" w14:textId="77777777" w:rsidR="00C75876" w:rsidRDefault="00C75876" w:rsidP="009232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E6B1B" w14:textId="77777777" w:rsidR="00C75876" w:rsidRDefault="00C75876" w:rsidP="008F01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C3B13" w14:textId="67EDE442" w:rsidR="00226F31" w:rsidRPr="00C75876" w:rsidRDefault="00D46E88" w:rsidP="001E65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A6">
        <w:rPr>
          <w:rFonts w:ascii="Times New Roman" w:hAnsi="Times New Roman" w:cs="Times New Roman"/>
          <w:b/>
          <w:sz w:val="24"/>
          <w:szCs w:val="24"/>
        </w:rPr>
        <w:t xml:space="preserve">Вопрос № 5: </w:t>
      </w:r>
      <w:r w:rsidR="00226F31" w:rsidRPr="001E65A6">
        <w:rPr>
          <w:rFonts w:ascii="Times New Roman" w:hAnsi="Times New Roman" w:cs="Times New Roman"/>
          <w:b/>
          <w:sz w:val="24"/>
          <w:szCs w:val="24"/>
        </w:rPr>
        <w:t>Об ут</w:t>
      </w:r>
      <w:bookmarkStart w:id="0" w:name="_GoBack"/>
      <w:bookmarkEnd w:id="0"/>
      <w:r w:rsidR="00226F31" w:rsidRPr="001E65A6">
        <w:rPr>
          <w:rFonts w:ascii="Times New Roman" w:hAnsi="Times New Roman" w:cs="Times New Roman"/>
          <w:b/>
          <w:sz w:val="24"/>
          <w:szCs w:val="24"/>
        </w:rPr>
        <w:t>верждении договора управления многоквартирным домом в новой редакции</w:t>
      </w:r>
      <w:r w:rsidR="00C36E1C" w:rsidRPr="001E65A6">
        <w:rPr>
          <w:rFonts w:ascii="Times New Roman" w:hAnsi="Times New Roman" w:cs="Times New Roman"/>
          <w:b/>
          <w:sz w:val="24"/>
          <w:szCs w:val="24"/>
        </w:rPr>
        <w:t>, в том числе состава общего имущества многоквартирного дома, в отношении которого будет осуществляться управление, п</w:t>
      </w:r>
      <w:r w:rsidR="00C36E1C" w:rsidRPr="001E65A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еречня работ и (или) услуг по управлению многоквартирным домом, услуг и работ по содержанию и ремонту общего имущества в многоквартирном доме, платы за содержание жилого помещения</w:t>
      </w:r>
      <w:r w:rsid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  <w:r w:rsidR="00C36E1C" w:rsidRP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в размере 38,42 руб. за 1 </w:t>
      </w:r>
      <w:proofErr w:type="spellStart"/>
      <w:r w:rsidR="00C36E1C" w:rsidRP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кв.м</w:t>
      </w:r>
      <w:proofErr w:type="spellEnd"/>
      <w:r w:rsidR="00226F31" w:rsidRPr="00C75876">
        <w:rPr>
          <w:rFonts w:ascii="Times New Roman" w:hAnsi="Times New Roman" w:cs="Times New Roman"/>
          <w:b/>
          <w:sz w:val="24"/>
          <w:szCs w:val="24"/>
        </w:rPr>
        <w:t>.</w:t>
      </w:r>
      <w:r w:rsidR="00C36E1C" w:rsidRPr="00C75876">
        <w:rPr>
          <w:rFonts w:ascii="Times New Roman" w:hAnsi="Times New Roman" w:cs="Times New Roman"/>
          <w:b/>
          <w:sz w:val="24"/>
          <w:szCs w:val="24"/>
        </w:rPr>
        <w:t xml:space="preserve"> помещения</w:t>
      </w:r>
      <w:r w:rsidR="001E65A6" w:rsidRPr="00C75876">
        <w:rPr>
          <w:rFonts w:ascii="Times New Roman" w:hAnsi="Times New Roman" w:cs="Times New Roman"/>
          <w:b/>
          <w:sz w:val="24"/>
          <w:szCs w:val="24"/>
        </w:rPr>
        <w:t>.</w:t>
      </w:r>
    </w:p>
    <w:p w14:paraId="02D97E5F" w14:textId="77777777" w:rsidR="006054CD" w:rsidRDefault="006054CD" w:rsidP="00605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54CD" w14:paraId="715295DF" w14:textId="77777777" w:rsidTr="00CD36AA">
        <w:tc>
          <w:tcPr>
            <w:tcW w:w="3190" w:type="dxa"/>
          </w:tcPr>
          <w:p w14:paraId="6CD1BA7B" w14:textId="77777777" w:rsidR="006054CD" w:rsidRDefault="006054CD" w:rsidP="00CD3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44EBF4D3" w14:textId="77777777" w:rsidR="006054CD" w:rsidRDefault="006054CD" w:rsidP="00CD3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2B1C220A" w14:textId="77777777" w:rsidR="006054CD" w:rsidRDefault="006054CD" w:rsidP="00CD3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6054CD" w14:paraId="22C89EC6" w14:textId="77777777" w:rsidTr="00CD36AA">
        <w:tc>
          <w:tcPr>
            <w:tcW w:w="3190" w:type="dxa"/>
          </w:tcPr>
          <w:p w14:paraId="084C8DB7" w14:textId="77777777" w:rsidR="006054CD" w:rsidRDefault="006054CD" w:rsidP="00CD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BE56923" w14:textId="77777777" w:rsidR="006054CD" w:rsidRDefault="006054CD" w:rsidP="00CD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AFF64BE" w14:textId="77777777" w:rsidR="006054CD" w:rsidRDefault="006054CD" w:rsidP="00CD36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D9B46" w14:textId="2C9972CF" w:rsidR="002966B2" w:rsidRDefault="002966B2" w:rsidP="00A320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7D19B" w14:textId="3084FB01" w:rsidR="008202E7" w:rsidRDefault="002966B2" w:rsidP="00A32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744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1E65A6">
        <w:rPr>
          <w:rFonts w:ascii="Times New Roman" w:hAnsi="Times New Roman" w:cs="Times New Roman"/>
          <w:b/>
          <w:sz w:val="24"/>
          <w:szCs w:val="24"/>
        </w:rPr>
        <w:t>6</w:t>
      </w:r>
      <w:r w:rsidRPr="008467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97" w:rsidRPr="00871197">
        <w:rPr>
          <w:rFonts w:ascii="Times New Roman" w:hAnsi="Times New Roman" w:cs="Times New Roman"/>
          <w:b/>
          <w:sz w:val="24"/>
          <w:szCs w:val="24"/>
        </w:rPr>
        <w:t>Об изменении стоимости дополнительной работы/услуги «Обеспечение безопасности</w:t>
      </w:r>
      <w:r w:rsidR="00C7587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1525"/>
      </w:tblGrid>
      <w:tr w:rsidR="00B60618" w14:paraId="1B03FEE9" w14:textId="77777777" w:rsidTr="000D3AC5">
        <w:tc>
          <w:tcPr>
            <w:tcW w:w="6204" w:type="dxa"/>
          </w:tcPr>
          <w:p w14:paraId="613E5310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/услуг</w:t>
            </w:r>
          </w:p>
        </w:tc>
        <w:tc>
          <w:tcPr>
            <w:tcW w:w="1842" w:type="dxa"/>
          </w:tcPr>
          <w:p w14:paraId="2F0575CA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оказания</w:t>
            </w:r>
          </w:p>
        </w:tc>
        <w:tc>
          <w:tcPr>
            <w:tcW w:w="1525" w:type="dxa"/>
          </w:tcPr>
          <w:p w14:paraId="7F848C36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Стоимость, руб./1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0618" w14:paraId="7BC5D1AD" w14:textId="77777777" w:rsidTr="000D3AC5">
        <w:tc>
          <w:tcPr>
            <w:tcW w:w="6204" w:type="dxa"/>
          </w:tcPr>
          <w:p w14:paraId="0356FDE6" w14:textId="77777777" w:rsidR="00B60618" w:rsidRDefault="00B60618" w:rsidP="000D3AC5">
            <w:pPr>
              <w:pStyle w:val="a3"/>
              <w:jc w:val="both"/>
              <w:rPr>
                <w:rFonts w:ascii="Times New Roman" w:hAnsi="Times New Roman"/>
              </w:rPr>
            </w:pPr>
            <w:r w:rsidRPr="000745D4">
              <w:rPr>
                <w:rFonts w:ascii="Times New Roman" w:hAnsi="Times New Roman"/>
              </w:rPr>
              <w:t>Обеспечение безопасности</w:t>
            </w:r>
            <w:r>
              <w:rPr>
                <w:rFonts w:ascii="Times New Roman" w:hAnsi="Times New Roman"/>
              </w:rPr>
              <w:t>.</w:t>
            </w:r>
          </w:p>
          <w:p w14:paraId="3B571E72" w14:textId="6AEC75EE" w:rsidR="00B60618" w:rsidRDefault="00B60618" w:rsidP="000D3A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- контроль использования собственниками, пользователями общего имущества дома; соблюдение порядка</w:t>
            </w:r>
            <w:r w:rsidRPr="00503589">
              <w:rPr>
                <w:rFonts w:ascii="Times New Roman" w:hAnsi="Times New Roman"/>
              </w:rPr>
              <w:t xml:space="preserve"> в местах общего пользования</w:t>
            </w:r>
            <w:r>
              <w:rPr>
                <w:rFonts w:ascii="Times New Roman" w:hAnsi="Times New Roman"/>
              </w:rPr>
              <w:t>; контроль соблюдения установленного «Режима тишины»; контроль выполнения погрузочно-разгрузочных работ</w:t>
            </w:r>
            <w:r w:rsidRPr="005035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37D69B" w14:textId="79BE190C" w:rsidR="00B60618" w:rsidRDefault="00B60618" w:rsidP="000D3A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Включает в себя: 3 (три) менеджера контроля доступа, обеспеченных спецодеждой, сотовой связью.  Тревожная кнопка для вызова группы быстрого реагирования</w:t>
            </w:r>
            <w:r w:rsidR="00E04A5B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F1F11ED" w14:textId="6ADBF5BE" w:rsidR="00B60618" w:rsidRDefault="00E04A5B" w:rsidP="000D3AC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60618" w:rsidRPr="000745D4">
              <w:rPr>
                <w:rFonts w:ascii="Times New Roman" w:hAnsi="Times New Roman"/>
              </w:rPr>
              <w:t>смотры</w:t>
            </w:r>
            <w:r w:rsidR="00B60618">
              <w:rPr>
                <w:rFonts w:ascii="Times New Roman" w:hAnsi="Times New Roman"/>
              </w:rPr>
              <w:t>, обходы общего имущества 1 раз каждые три часа</w:t>
            </w:r>
            <w:r w:rsidR="00B60618" w:rsidRPr="000745D4">
              <w:rPr>
                <w:rFonts w:ascii="Times New Roman" w:hAnsi="Times New Roman"/>
              </w:rPr>
              <w:t xml:space="preserve">, </w:t>
            </w:r>
            <w:r w:rsidR="00B60618">
              <w:rPr>
                <w:rFonts w:ascii="Times New Roman" w:hAnsi="Times New Roman"/>
              </w:rPr>
              <w:t>видеонаблюдение, прием от Собственников информации, связанной с состоянием общего имущества, информирование правоохранительных и иных органов о возникших ситуациях, связанных с общим имуществом дома, имуществом, жизни или здоровья Собственников, пользователей</w:t>
            </w:r>
            <w:r>
              <w:rPr>
                <w:rFonts w:ascii="Times New Roman" w:hAnsi="Times New Roman"/>
              </w:rPr>
              <w:t>;</w:t>
            </w:r>
          </w:p>
          <w:p w14:paraId="342ACE88" w14:textId="3512E771" w:rsidR="00E04A5B" w:rsidRDefault="00E04A5B" w:rsidP="00E04A5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контроля доступа на придомовую территорию: </w:t>
            </w:r>
          </w:p>
          <w:p w14:paraId="3130ADF5" w14:textId="3DFC9835" w:rsidR="00B60618" w:rsidRDefault="00E04A5B" w:rsidP="00A02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техническое обслуживание, ремонт распашных ворот, калиток, домофонов ограждения периметра, стеклянных дверей.</w:t>
            </w:r>
          </w:p>
        </w:tc>
        <w:tc>
          <w:tcPr>
            <w:tcW w:w="1842" w:type="dxa"/>
          </w:tcPr>
          <w:p w14:paraId="338E6BF1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9CFD184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4A5B468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406D292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4C90E3F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745D4">
              <w:rPr>
                <w:rFonts w:ascii="Times New Roman" w:hAnsi="Times New Roman"/>
              </w:rPr>
              <w:t>руглосуточно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50344D3E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Смена из 1 (одного) менеджера контроля доступа </w:t>
            </w:r>
          </w:p>
        </w:tc>
        <w:tc>
          <w:tcPr>
            <w:tcW w:w="1525" w:type="dxa"/>
          </w:tcPr>
          <w:p w14:paraId="018432DF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729F1BE" w14:textId="77777777" w:rsidR="00B60618" w:rsidRDefault="00B60618" w:rsidP="000D3A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2D52A" w14:textId="77777777" w:rsidR="00F651CF" w:rsidRDefault="00F651CF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A1CC887" w14:textId="77777777" w:rsidR="00F651CF" w:rsidRDefault="00F651CF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E9B8C94" w14:textId="789E1D11" w:rsidR="00B60618" w:rsidRDefault="00B60618" w:rsidP="00B60618">
            <w:pPr>
              <w:pStyle w:val="a3"/>
              <w:jc w:val="center"/>
              <w:rPr>
                <w:rFonts w:ascii="Times New Roman" w:hAnsi="Times New Roman"/>
              </w:rPr>
            </w:pPr>
            <w:r w:rsidRPr="00F651CF">
              <w:rPr>
                <w:rFonts w:ascii="Times New Roman" w:hAnsi="Times New Roman"/>
              </w:rPr>
              <w:t xml:space="preserve">5,57 </w:t>
            </w:r>
          </w:p>
          <w:p w14:paraId="2E362E08" w14:textId="77777777" w:rsidR="00B60618" w:rsidRDefault="00B60618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D2A867A" w14:textId="77777777" w:rsidR="00B60618" w:rsidRDefault="00B60618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8669616" w14:textId="77777777" w:rsidR="00B60618" w:rsidRDefault="00B60618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A8A5100" w14:textId="77777777" w:rsidR="00E04A5B" w:rsidRDefault="00E04A5B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BD04821" w14:textId="77777777" w:rsidR="00E04A5B" w:rsidRDefault="00E04A5B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8677E56" w14:textId="77777777" w:rsidR="00E04A5B" w:rsidRDefault="00E04A5B" w:rsidP="00B60618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F2BBB85" w14:textId="548F48C9" w:rsidR="00B60618" w:rsidRDefault="00B60618" w:rsidP="00B6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A3FC20" w14:textId="77777777" w:rsidR="00871197" w:rsidRDefault="00871197" w:rsidP="00A320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01A7" w14:paraId="23D59303" w14:textId="77777777" w:rsidTr="008F7B70">
        <w:tc>
          <w:tcPr>
            <w:tcW w:w="3190" w:type="dxa"/>
          </w:tcPr>
          <w:p w14:paraId="4DF4BDDD" w14:textId="77777777" w:rsidR="002801A7" w:rsidRDefault="002801A7" w:rsidP="008F7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4124B44E" w14:textId="77777777" w:rsidR="002801A7" w:rsidRDefault="002801A7" w:rsidP="008F7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3825F931" w14:textId="77777777" w:rsidR="002801A7" w:rsidRDefault="002801A7" w:rsidP="008F7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2801A7" w14:paraId="15B0EBEA" w14:textId="77777777" w:rsidTr="008F7B70">
        <w:tc>
          <w:tcPr>
            <w:tcW w:w="3190" w:type="dxa"/>
          </w:tcPr>
          <w:p w14:paraId="53759522" w14:textId="77777777" w:rsidR="002801A7" w:rsidRDefault="002801A7" w:rsidP="008F7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0E71849" w14:textId="77777777" w:rsidR="002801A7" w:rsidRDefault="002801A7" w:rsidP="008F7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C9B87AE" w14:textId="77777777" w:rsidR="002801A7" w:rsidRDefault="002801A7" w:rsidP="008F7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8EC79" w14:textId="3D458260" w:rsidR="002801A7" w:rsidRDefault="002801A7" w:rsidP="00A320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8E09F" w14:textId="3599CF39" w:rsidR="00FD677D" w:rsidRPr="00C75876" w:rsidRDefault="00FD677D" w:rsidP="00FD677D">
      <w:pPr>
        <w:pStyle w:val="a3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B6400C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1E65A6">
        <w:rPr>
          <w:rFonts w:ascii="Times New Roman" w:hAnsi="Times New Roman" w:cs="Times New Roman"/>
          <w:b/>
          <w:sz w:val="24"/>
          <w:szCs w:val="24"/>
        </w:rPr>
        <w:t>7</w:t>
      </w:r>
      <w:r w:rsidRPr="00B6400C">
        <w:rPr>
          <w:rFonts w:ascii="Times New Roman" w:hAnsi="Times New Roman" w:cs="Times New Roman"/>
          <w:b/>
          <w:sz w:val="24"/>
          <w:szCs w:val="24"/>
        </w:rPr>
        <w:t>:</w:t>
      </w:r>
      <w:r w:rsidRPr="00521404">
        <w:rPr>
          <w:rFonts w:ascii="Times New Roman" w:hAnsi="Times New Roman" w:cs="Times New Roman"/>
          <w:sz w:val="24"/>
          <w:szCs w:val="24"/>
        </w:rPr>
        <w:t xml:space="preserve"> </w:t>
      </w:r>
      <w:r w:rsidRPr="00FB06D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B06D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раз</w:t>
      </w:r>
      <w:r w:rsid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реш</w:t>
      </w:r>
      <w:r w:rsidRPr="00FB06D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ении </w:t>
      </w:r>
      <w:r w:rsidRPr="00C75876">
        <w:rPr>
          <w:rFonts w:ascii="Times New Roman" w:hAnsi="Times New Roman" w:cs="Times New Roman"/>
          <w:b/>
          <w:sz w:val="24"/>
          <w:szCs w:val="24"/>
        </w:rPr>
        <w:t xml:space="preserve">ООО СК «Март», ОГРН 119745603869, ИНН 7453330987, </w:t>
      </w:r>
      <w:r w:rsidRP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разместить</w:t>
      </w:r>
      <w:r w:rsidR="00C75876" w:rsidRP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  <w:r w:rsid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временно </w:t>
      </w:r>
      <w:r w:rsidRPr="00C75876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свободные средства фонда капитального ремонта, формируемого на специальном счете, на специальном депозите в российской кредитной организации.</w:t>
      </w:r>
    </w:p>
    <w:p w14:paraId="2C5E0DFA" w14:textId="77777777" w:rsidR="00FD677D" w:rsidRPr="00FB06D8" w:rsidRDefault="00FD677D" w:rsidP="00FD67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677D" w:rsidRPr="00B6400C" w14:paraId="41FA9458" w14:textId="77777777" w:rsidTr="000C766B">
        <w:tc>
          <w:tcPr>
            <w:tcW w:w="3190" w:type="dxa"/>
          </w:tcPr>
          <w:p w14:paraId="2F4AFDF9" w14:textId="77777777" w:rsidR="00FD677D" w:rsidRPr="00B6400C" w:rsidRDefault="00FD677D" w:rsidP="000C7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190" w:type="dxa"/>
          </w:tcPr>
          <w:p w14:paraId="6AFDFE3D" w14:textId="77777777" w:rsidR="00FD677D" w:rsidRPr="00B6400C" w:rsidRDefault="00FD677D" w:rsidP="000C7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191" w:type="dxa"/>
          </w:tcPr>
          <w:p w14:paraId="2D0F60A0" w14:textId="77777777" w:rsidR="00FD677D" w:rsidRPr="00B6400C" w:rsidRDefault="00FD677D" w:rsidP="000C7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FD677D" w:rsidRPr="00B6400C" w14:paraId="11A696A3" w14:textId="77777777" w:rsidTr="000C766B">
        <w:tc>
          <w:tcPr>
            <w:tcW w:w="3190" w:type="dxa"/>
          </w:tcPr>
          <w:p w14:paraId="4519D2FA" w14:textId="77777777" w:rsidR="00FD677D" w:rsidRPr="00B6400C" w:rsidRDefault="00FD677D" w:rsidP="000C76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ABFA6F3" w14:textId="77777777" w:rsidR="00FD677D" w:rsidRPr="00B6400C" w:rsidRDefault="00FD677D" w:rsidP="000C76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57481DB" w14:textId="77777777" w:rsidR="00FD677D" w:rsidRPr="00B6400C" w:rsidRDefault="00FD677D" w:rsidP="000C76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4AFFE" w14:textId="77777777" w:rsidR="00EA1CC5" w:rsidRDefault="00EA1CC5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170F2F" w14:textId="77777777" w:rsidR="002466C8" w:rsidRDefault="002466C8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864EE1" w14:textId="77777777" w:rsidR="00F651CF" w:rsidRDefault="00F651CF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4DED42" w14:textId="6477DDD6" w:rsidR="00323378" w:rsidRPr="00323378" w:rsidRDefault="00EE1457" w:rsidP="00323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помещения: </w:t>
      </w:r>
    </w:p>
    <w:sectPr w:rsidR="00323378" w:rsidRPr="00323378" w:rsidSect="00C7587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528"/>
    <w:multiLevelType w:val="hybridMultilevel"/>
    <w:tmpl w:val="0DD8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03D5C"/>
    <w:multiLevelType w:val="hybridMultilevel"/>
    <w:tmpl w:val="C3AACA48"/>
    <w:lvl w:ilvl="0" w:tplc="1EF64BA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3378"/>
    <w:rsid w:val="000315D7"/>
    <w:rsid w:val="0006603D"/>
    <w:rsid w:val="00066CEE"/>
    <w:rsid w:val="00095E98"/>
    <w:rsid w:val="000B7E5D"/>
    <w:rsid w:val="000C7030"/>
    <w:rsid w:val="000E5E2D"/>
    <w:rsid w:val="00106D75"/>
    <w:rsid w:val="00123A83"/>
    <w:rsid w:val="00131A37"/>
    <w:rsid w:val="00140B32"/>
    <w:rsid w:val="00144CF9"/>
    <w:rsid w:val="00180B2F"/>
    <w:rsid w:val="0019377C"/>
    <w:rsid w:val="00196CAA"/>
    <w:rsid w:val="001A0A44"/>
    <w:rsid w:val="001C4851"/>
    <w:rsid w:val="001D3CD0"/>
    <w:rsid w:val="001E1675"/>
    <w:rsid w:val="001E24AA"/>
    <w:rsid w:val="001E65A6"/>
    <w:rsid w:val="001F5A71"/>
    <w:rsid w:val="001F74BC"/>
    <w:rsid w:val="002149E5"/>
    <w:rsid w:val="002153A1"/>
    <w:rsid w:val="0021568F"/>
    <w:rsid w:val="00226F31"/>
    <w:rsid w:val="002466C8"/>
    <w:rsid w:val="00260C2C"/>
    <w:rsid w:val="00275914"/>
    <w:rsid w:val="002801A7"/>
    <w:rsid w:val="002838B2"/>
    <w:rsid w:val="00293AC1"/>
    <w:rsid w:val="002966B2"/>
    <w:rsid w:val="002A5E0F"/>
    <w:rsid w:val="002B14E5"/>
    <w:rsid w:val="002B78B9"/>
    <w:rsid w:val="002C1A5B"/>
    <w:rsid w:val="002C2EB0"/>
    <w:rsid w:val="002E0024"/>
    <w:rsid w:val="00302FC6"/>
    <w:rsid w:val="00311547"/>
    <w:rsid w:val="00323378"/>
    <w:rsid w:val="00350500"/>
    <w:rsid w:val="0036625D"/>
    <w:rsid w:val="00384637"/>
    <w:rsid w:val="00390D47"/>
    <w:rsid w:val="003A23AD"/>
    <w:rsid w:val="003C3CAC"/>
    <w:rsid w:val="003F32AB"/>
    <w:rsid w:val="003F59F6"/>
    <w:rsid w:val="00405AEB"/>
    <w:rsid w:val="0041435A"/>
    <w:rsid w:val="00422207"/>
    <w:rsid w:val="00437DE9"/>
    <w:rsid w:val="00450275"/>
    <w:rsid w:val="004509EA"/>
    <w:rsid w:val="0045212C"/>
    <w:rsid w:val="004556EB"/>
    <w:rsid w:val="0046531B"/>
    <w:rsid w:val="00477069"/>
    <w:rsid w:val="00481A61"/>
    <w:rsid w:val="004A589E"/>
    <w:rsid w:val="004B5406"/>
    <w:rsid w:val="004D0494"/>
    <w:rsid w:val="004D2DB3"/>
    <w:rsid w:val="004F016E"/>
    <w:rsid w:val="004F0285"/>
    <w:rsid w:val="004F65C8"/>
    <w:rsid w:val="004F73A9"/>
    <w:rsid w:val="00503589"/>
    <w:rsid w:val="00523B8E"/>
    <w:rsid w:val="00530C50"/>
    <w:rsid w:val="00553579"/>
    <w:rsid w:val="00556A94"/>
    <w:rsid w:val="00557758"/>
    <w:rsid w:val="00570CC3"/>
    <w:rsid w:val="00572756"/>
    <w:rsid w:val="005806F1"/>
    <w:rsid w:val="00594350"/>
    <w:rsid w:val="005C385C"/>
    <w:rsid w:val="005F4280"/>
    <w:rsid w:val="005F7785"/>
    <w:rsid w:val="006054CD"/>
    <w:rsid w:val="00614B0D"/>
    <w:rsid w:val="0062405A"/>
    <w:rsid w:val="00630939"/>
    <w:rsid w:val="006363C0"/>
    <w:rsid w:val="00637BF8"/>
    <w:rsid w:val="006568EB"/>
    <w:rsid w:val="00676102"/>
    <w:rsid w:val="006A1DA7"/>
    <w:rsid w:val="006C0A71"/>
    <w:rsid w:val="007037B7"/>
    <w:rsid w:val="00705653"/>
    <w:rsid w:val="00710C35"/>
    <w:rsid w:val="007358D0"/>
    <w:rsid w:val="00746600"/>
    <w:rsid w:val="00760ABE"/>
    <w:rsid w:val="007656A3"/>
    <w:rsid w:val="00775C56"/>
    <w:rsid w:val="00777927"/>
    <w:rsid w:val="007A2F4D"/>
    <w:rsid w:val="007C19F9"/>
    <w:rsid w:val="007C5359"/>
    <w:rsid w:val="007D2B4F"/>
    <w:rsid w:val="007E469F"/>
    <w:rsid w:val="007E7195"/>
    <w:rsid w:val="007F3CE4"/>
    <w:rsid w:val="0080002D"/>
    <w:rsid w:val="008202E7"/>
    <w:rsid w:val="00820ECF"/>
    <w:rsid w:val="00831B86"/>
    <w:rsid w:val="00837012"/>
    <w:rsid w:val="0084095F"/>
    <w:rsid w:val="00846744"/>
    <w:rsid w:val="00860A76"/>
    <w:rsid w:val="00871197"/>
    <w:rsid w:val="008A2CB7"/>
    <w:rsid w:val="008A3D8E"/>
    <w:rsid w:val="008E29D6"/>
    <w:rsid w:val="008F017D"/>
    <w:rsid w:val="009005D8"/>
    <w:rsid w:val="00903800"/>
    <w:rsid w:val="00912FB2"/>
    <w:rsid w:val="009153FA"/>
    <w:rsid w:val="00933159"/>
    <w:rsid w:val="00950744"/>
    <w:rsid w:val="00981FE3"/>
    <w:rsid w:val="00994873"/>
    <w:rsid w:val="009A24B3"/>
    <w:rsid w:val="009A3713"/>
    <w:rsid w:val="009E67ED"/>
    <w:rsid w:val="009E6D4A"/>
    <w:rsid w:val="009F2E6D"/>
    <w:rsid w:val="009F361D"/>
    <w:rsid w:val="00A02BEE"/>
    <w:rsid w:val="00A320AE"/>
    <w:rsid w:val="00A37436"/>
    <w:rsid w:val="00A51EB1"/>
    <w:rsid w:val="00A52A6F"/>
    <w:rsid w:val="00A7000B"/>
    <w:rsid w:val="00A91673"/>
    <w:rsid w:val="00A97F64"/>
    <w:rsid w:val="00AB181D"/>
    <w:rsid w:val="00AC380E"/>
    <w:rsid w:val="00AC39EB"/>
    <w:rsid w:val="00AD27FB"/>
    <w:rsid w:val="00B00BD9"/>
    <w:rsid w:val="00B22F8B"/>
    <w:rsid w:val="00B27F8F"/>
    <w:rsid w:val="00B459CA"/>
    <w:rsid w:val="00B47416"/>
    <w:rsid w:val="00B520EC"/>
    <w:rsid w:val="00B60618"/>
    <w:rsid w:val="00B63EBE"/>
    <w:rsid w:val="00B65DE7"/>
    <w:rsid w:val="00B74B84"/>
    <w:rsid w:val="00B91706"/>
    <w:rsid w:val="00BA30FA"/>
    <w:rsid w:val="00BA6230"/>
    <w:rsid w:val="00BB490F"/>
    <w:rsid w:val="00BB5049"/>
    <w:rsid w:val="00BC15D4"/>
    <w:rsid w:val="00BC1C58"/>
    <w:rsid w:val="00BC43ED"/>
    <w:rsid w:val="00BC5847"/>
    <w:rsid w:val="00BD09CD"/>
    <w:rsid w:val="00BD3235"/>
    <w:rsid w:val="00BF1A04"/>
    <w:rsid w:val="00BF4CAE"/>
    <w:rsid w:val="00BF75C2"/>
    <w:rsid w:val="00C35C2B"/>
    <w:rsid w:val="00C36E1C"/>
    <w:rsid w:val="00C411AC"/>
    <w:rsid w:val="00C75876"/>
    <w:rsid w:val="00C81245"/>
    <w:rsid w:val="00CB5674"/>
    <w:rsid w:val="00CD0D97"/>
    <w:rsid w:val="00CD1D18"/>
    <w:rsid w:val="00CD2E5B"/>
    <w:rsid w:val="00CD4763"/>
    <w:rsid w:val="00CE08CD"/>
    <w:rsid w:val="00D36910"/>
    <w:rsid w:val="00D46E88"/>
    <w:rsid w:val="00D65F3B"/>
    <w:rsid w:val="00D705B4"/>
    <w:rsid w:val="00D75E2D"/>
    <w:rsid w:val="00D8252F"/>
    <w:rsid w:val="00DA6A90"/>
    <w:rsid w:val="00DB7677"/>
    <w:rsid w:val="00DC14EE"/>
    <w:rsid w:val="00DC192E"/>
    <w:rsid w:val="00DD6EAA"/>
    <w:rsid w:val="00DE0FE2"/>
    <w:rsid w:val="00DE3333"/>
    <w:rsid w:val="00DF61BB"/>
    <w:rsid w:val="00DF776D"/>
    <w:rsid w:val="00E02CFF"/>
    <w:rsid w:val="00E034A7"/>
    <w:rsid w:val="00E04A5B"/>
    <w:rsid w:val="00E204A3"/>
    <w:rsid w:val="00E33CF7"/>
    <w:rsid w:val="00E849D0"/>
    <w:rsid w:val="00E868C0"/>
    <w:rsid w:val="00E92125"/>
    <w:rsid w:val="00EA1CC5"/>
    <w:rsid w:val="00EB42E2"/>
    <w:rsid w:val="00EC3B93"/>
    <w:rsid w:val="00ED5358"/>
    <w:rsid w:val="00EE1457"/>
    <w:rsid w:val="00EE47AA"/>
    <w:rsid w:val="00EF70E3"/>
    <w:rsid w:val="00F01FBF"/>
    <w:rsid w:val="00F14079"/>
    <w:rsid w:val="00F315D8"/>
    <w:rsid w:val="00F34A4A"/>
    <w:rsid w:val="00F407BB"/>
    <w:rsid w:val="00F438C8"/>
    <w:rsid w:val="00F5305E"/>
    <w:rsid w:val="00F651CF"/>
    <w:rsid w:val="00F67C78"/>
    <w:rsid w:val="00F72D0B"/>
    <w:rsid w:val="00F904F3"/>
    <w:rsid w:val="00F91AF1"/>
    <w:rsid w:val="00FA78D9"/>
    <w:rsid w:val="00FC26FA"/>
    <w:rsid w:val="00FD677D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C76"/>
  <w15:docId w15:val="{0E00CC1A-74A3-458D-85F7-9F1D54DA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337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50744"/>
    <w:rPr>
      <w:color w:val="0000FF"/>
      <w:u w:val="single"/>
    </w:rPr>
  </w:style>
  <w:style w:type="table" w:styleId="a6">
    <w:name w:val="Table Grid"/>
    <w:basedOn w:val="a1"/>
    <w:uiPriority w:val="59"/>
    <w:rsid w:val="00746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47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F438C8"/>
    <w:rPr>
      <w:b/>
      <w:bCs/>
    </w:rPr>
  </w:style>
  <w:style w:type="character" w:customStyle="1" w:styleId="a4">
    <w:name w:val="Без интервала Знак"/>
    <w:link w:val="a3"/>
    <w:uiPriority w:val="1"/>
    <w:rsid w:val="008F017D"/>
  </w:style>
  <w:style w:type="paragraph" w:styleId="aa">
    <w:name w:val="List Paragraph"/>
    <w:basedOn w:val="a"/>
    <w:uiPriority w:val="34"/>
    <w:qFormat/>
    <w:rsid w:val="00D4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151</cp:revision>
  <cp:lastPrinted>2024-07-22T05:50:00Z</cp:lastPrinted>
  <dcterms:created xsi:type="dcterms:W3CDTF">2020-05-08T06:29:00Z</dcterms:created>
  <dcterms:modified xsi:type="dcterms:W3CDTF">2024-07-23T08:11:00Z</dcterms:modified>
</cp:coreProperties>
</file>